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C4" w:rsidRPr="00A253C3" w:rsidRDefault="009636C4" w:rsidP="009636C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C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636C4" w:rsidRPr="00A253C3" w:rsidRDefault="009636C4" w:rsidP="009636C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C3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села </w:t>
      </w:r>
      <w:proofErr w:type="spellStart"/>
      <w:r w:rsidRPr="00A253C3">
        <w:rPr>
          <w:rFonts w:ascii="Times New Roman" w:hAnsi="Times New Roman" w:cs="Times New Roman"/>
          <w:b/>
          <w:sz w:val="28"/>
          <w:szCs w:val="28"/>
        </w:rPr>
        <w:t>Месели</w:t>
      </w:r>
      <w:proofErr w:type="spellEnd"/>
    </w:p>
    <w:p w:rsidR="009636C4" w:rsidRDefault="009636C4" w:rsidP="009636C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53C3">
        <w:rPr>
          <w:rFonts w:ascii="Times New Roman" w:hAnsi="Times New Roman" w:cs="Times New Roman"/>
          <w:b/>
          <w:sz w:val="28"/>
          <w:szCs w:val="28"/>
        </w:rPr>
        <w:t>Аургазинского</w:t>
      </w:r>
      <w:proofErr w:type="spellEnd"/>
      <w:r w:rsidRPr="00A253C3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Башкортостан</w:t>
      </w:r>
    </w:p>
    <w:p w:rsidR="009636C4" w:rsidRDefault="009636C4" w:rsidP="009636C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36C4" w:rsidRDefault="009636C4" w:rsidP="00963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«Рассмотрено»                   «Согласовано»                      «Утверждаю»</w:t>
      </w:r>
    </w:p>
    <w:p w:rsidR="009636C4" w:rsidRDefault="009636C4" w:rsidP="00963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Зам директора по УВР         Директор школы</w:t>
      </w:r>
    </w:p>
    <w:p w:rsidR="009636C4" w:rsidRDefault="009636C4" w:rsidP="00963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______Ефимов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______Ефимова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636C4" w:rsidRDefault="009636C4" w:rsidP="00963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Pr="009636C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________________               Приказ №__ от</w:t>
      </w:r>
    </w:p>
    <w:p w:rsidR="009636C4" w:rsidRDefault="009636C4" w:rsidP="00963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______________</w:t>
      </w:r>
    </w:p>
    <w:p w:rsidR="009636C4" w:rsidRDefault="009636C4" w:rsidP="00963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36C4" w:rsidRDefault="009636C4" w:rsidP="00963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36C4" w:rsidRDefault="009636C4" w:rsidP="00963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68B3" w:rsidRDefault="001768B3" w:rsidP="00963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68B3" w:rsidRDefault="001768B3" w:rsidP="00963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36C4" w:rsidRDefault="009636C4" w:rsidP="00963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36C4" w:rsidRDefault="009636C4" w:rsidP="00963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36C4" w:rsidRDefault="009636C4" w:rsidP="00963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36C4" w:rsidRDefault="009636C4" w:rsidP="009636C4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Рабочая программа</w:t>
      </w:r>
    </w:p>
    <w:p w:rsidR="009636C4" w:rsidRPr="001768B3" w:rsidRDefault="001768B3" w:rsidP="009636C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768B3">
        <w:rPr>
          <w:rFonts w:ascii="Times New Roman" w:hAnsi="Times New Roman" w:cs="Times New Roman"/>
          <w:sz w:val="32"/>
          <w:szCs w:val="32"/>
        </w:rPr>
        <w:t>Предмет: «обществознание»</w:t>
      </w:r>
    </w:p>
    <w:p w:rsidR="009636C4" w:rsidRPr="001768B3" w:rsidRDefault="001768B3" w:rsidP="001768B3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1768B3">
        <w:rPr>
          <w:rFonts w:ascii="Times New Roman" w:hAnsi="Times New Roman" w:cs="Times New Roman"/>
          <w:sz w:val="32"/>
          <w:szCs w:val="32"/>
        </w:rPr>
        <w:t xml:space="preserve">Классы </w:t>
      </w:r>
      <w:r w:rsidR="009636C4" w:rsidRPr="001768B3">
        <w:rPr>
          <w:rFonts w:ascii="Times New Roman" w:hAnsi="Times New Roman" w:cs="Times New Roman"/>
          <w:sz w:val="32"/>
          <w:szCs w:val="32"/>
        </w:rPr>
        <w:t xml:space="preserve">6-9 </w:t>
      </w:r>
    </w:p>
    <w:p w:rsidR="001768B3" w:rsidRDefault="001768B3" w:rsidP="001768B3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1768B3">
        <w:rPr>
          <w:rFonts w:ascii="Times New Roman" w:hAnsi="Times New Roman" w:cs="Times New Roman"/>
          <w:sz w:val="32"/>
          <w:szCs w:val="32"/>
        </w:rPr>
        <w:t>Уровень: Основное общее образование</w:t>
      </w:r>
    </w:p>
    <w:p w:rsidR="001768B3" w:rsidRDefault="001768B3" w:rsidP="001768B3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Всего часов: 136</w:t>
      </w:r>
    </w:p>
    <w:p w:rsidR="001768B3" w:rsidRDefault="001768B3" w:rsidP="001768B3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768B3" w:rsidRDefault="001768B3" w:rsidP="001768B3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768B3" w:rsidRDefault="001768B3" w:rsidP="001768B3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768B3" w:rsidRPr="001768B3" w:rsidRDefault="001768B3" w:rsidP="001768B3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9636C4" w:rsidRDefault="009636C4" w:rsidP="009636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68B3" w:rsidRDefault="001768B3" w:rsidP="001768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636C4">
        <w:rPr>
          <w:rFonts w:ascii="Times New Roman" w:hAnsi="Times New Roman" w:cs="Times New Roman"/>
          <w:sz w:val="28"/>
          <w:szCs w:val="28"/>
        </w:rPr>
        <w:t>Соста</w:t>
      </w:r>
      <w:r>
        <w:rPr>
          <w:rFonts w:ascii="Times New Roman" w:hAnsi="Times New Roman" w:cs="Times New Roman"/>
          <w:sz w:val="28"/>
          <w:szCs w:val="28"/>
        </w:rPr>
        <w:t>витель: Ефимов Анатолий Иванович</w:t>
      </w:r>
    </w:p>
    <w:p w:rsidR="001768B3" w:rsidRDefault="001768B3" w:rsidP="001768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учитель истории</w:t>
      </w:r>
    </w:p>
    <w:p w:rsidR="001768B3" w:rsidRDefault="001768B3" w:rsidP="001768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высшая квалификационная категория</w:t>
      </w:r>
    </w:p>
    <w:p w:rsidR="009636C4" w:rsidRDefault="009636C4" w:rsidP="009636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36C4" w:rsidRDefault="009636C4" w:rsidP="009636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36C4" w:rsidRDefault="009636C4" w:rsidP="009636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36C4" w:rsidRDefault="009636C4" w:rsidP="009636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36C4" w:rsidRDefault="009636C4" w:rsidP="009636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36C4" w:rsidRDefault="009636C4" w:rsidP="009636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36C4" w:rsidRDefault="009636C4" w:rsidP="001768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36C4" w:rsidRDefault="009636C4" w:rsidP="009636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36C4" w:rsidRDefault="009636C4" w:rsidP="009636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36C4" w:rsidRDefault="009636C4" w:rsidP="009636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36C4" w:rsidRPr="001768B3" w:rsidRDefault="009636C4" w:rsidP="001768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Месели-2020</w:t>
      </w:r>
    </w:p>
    <w:p w:rsidR="008A50AE" w:rsidRDefault="008A50AE" w:rsidP="00BC2EBA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768B3" w:rsidRPr="008A50AE" w:rsidRDefault="001768B3" w:rsidP="00BC2EBA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502" w:rsidRPr="00D97502" w:rsidRDefault="00D97502" w:rsidP="00D97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75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составлена на основе следующих нормативно-правовых </w:t>
      </w:r>
      <w:r w:rsidR="008A50AE" w:rsidRPr="00D975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документ</w:t>
      </w:r>
      <w:r w:rsidRPr="00D975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ов: </w:t>
      </w:r>
    </w:p>
    <w:p w:rsidR="00D97502" w:rsidRPr="00D97502" w:rsidRDefault="00D97502" w:rsidP="00D97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75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образования;</w:t>
      </w:r>
    </w:p>
    <w:p w:rsidR="008A50AE" w:rsidRDefault="008A50AE" w:rsidP="00D97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29.12.12 N273-ФЗ (ред.13.07.2015) 2Об </w:t>
      </w:r>
      <w:proofErr w:type="gramStart"/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Федерации»;</w:t>
      </w:r>
    </w:p>
    <w:p w:rsidR="009957F9" w:rsidRPr="009957F9" w:rsidRDefault="00D97502" w:rsidP="00D97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основного общего образования;</w:t>
      </w:r>
    </w:p>
    <w:p w:rsidR="008A50AE" w:rsidRPr="008A50AE" w:rsidRDefault="009957F9" w:rsidP="00D97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D9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абочей программы по линии УМК </w:t>
      </w:r>
      <w:r w:rsidR="008A50AE"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</w:t>
      </w:r>
      <w:r w:rsidR="00D9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Боголюбов. </w:t>
      </w:r>
      <w:r w:rsidR="008A50AE"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Предметная линия учебников под редакцией Л.Н. Боголюбова, 6-9</w:t>
      </w:r>
      <w:r w:rsidR="00D9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классы, М., «Просвещение», 2019</w:t>
      </w:r>
      <w:r w:rsidR="008A50AE"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обществознания на ступени основного общего образования направлено на достижение следующих </w:t>
      </w:r>
      <w:r w:rsidRPr="008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развитию</w:t>
      </w: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воспитанию</w:t>
      </w: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освоению</w:t>
      </w: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овладению</w:t>
      </w: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формированию</w:t>
      </w: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учитывает актуальные </w:t>
      </w:r>
      <w:r w:rsidRPr="008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в подростковом возрасте: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абстрактного мышления;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приобритение</w:t>
      </w:r>
      <w:proofErr w:type="spellEnd"/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межличностного общения со сверстниками своего и противоположного пола;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навыков межличностного общения со сверстниками своего и противоположного пола;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жизненной философии, системы ценностей;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задач будущего (семья, карьера, образование) в связи с решением вопроса «В чем мое призвание?».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Исследовательские компетенции </w:t>
      </w: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означают формирование </w:t>
      </w:r>
      <w:r w:rsidRPr="008A50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 </w:t>
      </w: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Социально-личностные компетенции </w:t>
      </w: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означают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понимать произведения искусства и литературы; вступать в дискуссию и вырабатывать своё собственное мнение.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компетенции </w:t>
      </w: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Организаторская деятельность и сотрудничество </w:t>
      </w: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 формирование способностей организовывать личную работу; принимать решения; нести ответственность; устанавливать и поддерживать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8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 на уроках обществознания:</w:t>
      </w:r>
      <w:r w:rsidR="000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«Обществознание» в 6</w:t>
      </w: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-9 классах опирается на обществоведческие знания, </w:t>
      </w:r>
      <w:proofErr w:type="spellStart"/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</w:t>
      </w:r>
      <w:proofErr w:type="gramStart"/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собое значение в данном перечислении отдаётся предмету «История». Курс «Обществознание» в 8-9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Основными формами организации учебной деятельности является урок (урок-лекция, </w:t>
      </w:r>
      <w:proofErr w:type="spellStart"/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урок-сюжетно-ролевая</w:t>
      </w:r>
      <w:proofErr w:type="spellEnd"/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игра, урок-беседа, урок-дискуссия).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 организации учебного процесса уделяется внимание </w:t>
      </w:r>
      <w:proofErr w:type="spellStart"/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здоровьесберегающим</w:t>
      </w:r>
      <w:proofErr w:type="spellEnd"/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технологиям</w:t>
      </w:r>
      <w:proofErr w:type="gramStart"/>
      <w:r w:rsidRPr="008A50AE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,</w:t>
      </w:r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proofErr w:type="gramEnd"/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озволяющие</w:t>
      </w:r>
      <w:proofErr w:type="spellEnd"/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повышать уровень познавательной активности обучающихся.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Методы </w:t>
      </w:r>
      <w:proofErr w:type="spellStart"/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здоровьесберегающих</w:t>
      </w:r>
      <w:proofErr w:type="spellEnd"/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технологий способствуют эмоциональной уравновешенности школьников, уверенности в собственных возможностях.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Здоровьесберегающее</w:t>
      </w:r>
      <w:proofErr w:type="spellEnd"/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обучение направлено на обеспечение психического здоровья </w:t>
      </w:r>
      <w:proofErr w:type="gramStart"/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обучающихся</w:t>
      </w:r>
      <w:proofErr w:type="gramEnd"/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уроках большое внимание уделяется: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дифференцированному подходу в обучении;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рациональной организации урока;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психологической обстановке на занятиях;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созданию атмосферы успеха.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течение учебного часа происходит смена видов деятельности.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каждом уроке проводятся: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эмоциональная разрядка;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физкультминутки, корректировка осанки </w:t>
      </w:r>
      <w:proofErr w:type="gramStart"/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обучающихся</w:t>
      </w:r>
      <w:proofErr w:type="gramEnd"/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гимнастика для глаз;</w:t>
      </w:r>
    </w:p>
    <w:p w:rsidR="008A50AE" w:rsidRPr="008A50AE" w:rsidRDefault="008A50AE" w:rsidP="008A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соблюдение санитарных норм в учебном кабинете (чистота, освещение, озеленение, температурный режим).</w:t>
      </w:r>
    </w:p>
    <w:p w:rsidR="008A50AE" w:rsidRPr="009636C4" w:rsidRDefault="008A50AE" w:rsidP="00963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оценивания результатов достижений учащихся использую письменный и устный опрос (как фронтальный, так и индивидуальный),  тестирование,  работа с таблицей, составление конспекта текста, проекты, доклады, рефераты.</w:t>
      </w:r>
    </w:p>
    <w:p w:rsidR="000335B2" w:rsidRDefault="000335B2" w:rsidP="003C3184">
      <w:pPr>
        <w:pStyle w:val="a8"/>
        <w:tabs>
          <w:tab w:val="clear" w:pos="454"/>
          <w:tab w:val="left" w:pos="142"/>
        </w:tabs>
        <w:spacing w:line="100" w:lineRule="atLeast"/>
        <w:ind w:left="-142" w:right="-285" w:firstLine="284"/>
        <w:jc w:val="center"/>
        <w:rPr>
          <w:b/>
          <w:sz w:val="24"/>
        </w:rPr>
      </w:pPr>
    </w:p>
    <w:p w:rsidR="000335B2" w:rsidRDefault="000335B2" w:rsidP="003C3184">
      <w:pPr>
        <w:pStyle w:val="a8"/>
        <w:tabs>
          <w:tab w:val="clear" w:pos="454"/>
          <w:tab w:val="left" w:pos="142"/>
        </w:tabs>
        <w:spacing w:line="100" w:lineRule="atLeast"/>
        <w:ind w:left="-142" w:right="-285" w:firstLine="284"/>
        <w:jc w:val="center"/>
        <w:rPr>
          <w:b/>
          <w:sz w:val="24"/>
        </w:rPr>
      </w:pPr>
    </w:p>
    <w:p w:rsidR="000335B2" w:rsidRDefault="000335B2" w:rsidP="003C3184">
      <w:pPr>
        <w:pStyle w:val="a8"/>
        <w:tabs>
          <w:tab w:val="clear" w:pos="454"/>
          <w:tab w:val="left" w:pos="142"/>
        </w:tabs>
        <w:spacing w:line="100" w:lineRule="atLeast"/>
        <w:ind w:left="-142" w:right="-285" w:firstLine="284"/>
        <w:jc w:val="center"/>
        <w:rPr>
          <w:b/>
          <w:sz w:val="24"/>
        </w:rPr>
      </w:pPr>
    </w:p>
    <w:p w:rsidR="00AB13B0" w:rsidRPr="008A50AE" w:rsidRDefault="003C3184" w:rsidP="003C3184">
      <w:pPr>
        <w:pStyle w:val="a8"/>
        <w:tabs>
          <w:tab w:val="clear" w:pos="454"/>
          <w:tab w:val="left" w:pos="142"/>
        </w:tabs>
        <w:spacing w:line="100" w:lineRule="atLeast"/>
        <w:ind w:left="-142" w:right="-285" w:firstLine="284"/>
        <w:jc w:val="center"/>
        <w:rPr>
          <w:b/>
          <w:sz w:val="24"/>
        </w:rPr>
      </w:pPr>
      <w:r w:rsidRPr="008A50AE">
        <w:rPr>
          <w:b/>
          <w:sz w:val="24"/>
        </w:rPr>
        <w:lastRenderedPageBreak/>
        <w:t>Планируемые результаты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Состав основных видов УУД, соответствующих ключевым целям общего образования: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Личностные;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Регулятивные;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Познавательные;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Коммуникативные.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b/>
          <w:bCs/>
          <w:color w:val="000000"/>
        </w:rPr>
        <w:t>Личностные</w:t>
      </w:r>
      <w:r w:rsidRPr="009957F9">
        <w:rPr>
          <w:rStyle w:val="apple-converted-space"/>
          <w:color w:val="000000"/>
        </w:rPr>
        <w:t> </w:t>
      </w:r>
      <w:r w:rsidRPr="009957F9">
        <w:rPr>
          <w:color w:val="000000"/>
        </w:rPr>
        <w:t>универсальные учебные действия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Применительно к учебной деятельности следует выделить три вида личностных действий: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личностное, профессиональное, жизненное самоопределение;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proofErr w:type="spellStart"/>
      <w:r w:rsidRPr="009957F9">
        <w:rPr>
          <w:color w:val="000000"/>
        </w:rPr>
        <w:t>смыслообразование</w:t>
      </w:r>
      <w:proofErr w:type="spellEnd"/>
      <w:r w:rsidRPr="009957F9">
        <w:rPr>
          <w:color w:val="000000"/>
        </w:rPr>
        <w:t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b/>
          <w:bCs/>
          <w:color w:val="000000"/>
        </w:rPr>
        <w:t>Регулятивные</w:t>
      </w:r>
      <w:r w:rsidRPr="009957F9">
        <w:rPr>
          <w:rStyle w:val="apple-converted-space"/>
          <w:color w:val="000000"/>
        </w:rPr>
        <w:t> </w:t>
      </w:r>
      <w:r w:rsidRPr="009957F9">
        <w:rPr>
          <w:color w:val="000000"/>
        </w:rPr>
        <w:t xml:space="preserve">универсальные учебные действия обеспечивают </w:t>
      </w:r>
      <w:proofErr w:type="gramStart"/>
      <w:r w:rsidRPr="009957F9">
        <w:rPr>
          <w:color w:val="000000"/>
        </w:rPr>
        <w:t>обучающимся</w:t>
      </w:r>
      <w:proofErr w:type="gramEnd"/>
      <w:r w:rsidRPr="009957F9">
        <w:rPr>
          <w:color w:val="000000"/>
        </w:rPr>
        <w:t xml:space="preserve"> организацию своей учебной деятельности. К ним относятся: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proofErr w:type="spellStart"/>
      <w:r w:rsidRPr="009957F9">
        <w:rPr>
          <w:color w:val="000000"/>
        </w:rPr>
        <w:t>целеполагание</w:t>
      </w:r>
      <w:proofErr w:type="spellEnd"/>
      <w:r w:rsidRPr="009957F9">
        <w:rPr>
          <w:color w:val="000000"/>
        </w:rPr>
        <w:t xml:space="preserve"> как постановка учебной задачи на основе соотнесения того, что уже известно и усвоено учащимися, и того, что ещё неизвестно;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прогнозирование — предвосхищение результата и уровня усвоения знаний, его временных характеристик;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 xml:space="preserve">оценка — выделение и осознание </w:t>
      </w:r>
      <w:proofErr w:type="gramStart"/>
      <w:r w:rsidRPr="009957F9">
        <w:rPr>
          <w:color w:val="000000"/>
        </w:rPr>
        <w:t>обучающимися</w:t>
      </w:r>
      <w:proofErr w:type="gramEnd"/>
      <w:r w:rsidRPr="009957F9">
        <w:rPr>
          <w:color w:val="000000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proofErr w:type="spellStart"/>
      <w:r w:rsidRPr="009957F9">
        <w:rPr>
          <w:color w:val="000000"/>
        </w:rPr>
        <w:t>саморегуляция</w:t>
      </w:r>
      <w:proofErr w:type="spellEnd"/>
      <w:r w:rsidRPr="009957F9">
        <w:rPr>
          <w:color w:val="000000"/>
        </w:rPr>
        <w:t xml:space="preserve"> как способность к мобилизации сил и энергии, к волевому усилию</w:t>
      </w:r>
      <w:r w:rsidRPr="009957F9">
        <w:rPr>
          <w:rStyle w:val="apple-converted-space"/>
          <w:color w:val="000000"/>
        </w:rPr>
        <w:t> </w:t>
      </w:r>
      <w:r w:rsidRPr="009957F9">
        <w:rPr>
          <w:color w:val="000000"/>
        </w:rPr>
        <w:t>(к выбору в ситуации мотивационного конфликта) и преодолению препятствий.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b/>
          <w:bCs/>
          <w:color w:val="000000"/>
        </w:rPr>
        <w:t>Познавательные</w:t>
      </w:r>
      <w:r w:rsidRPr="009957F9">
        <w:rPr>
          <w:rStyle w:val="apple-converted-space"/>
          <w:color w:val="000000"/>
        </w:rPr>
        <w:t> </w:t>
      </w:r>
      <w:r w:rsidRPr="009957F9">
        <w:rPr>
          <w:color w:val="000000"/>
        </w:rPr>
        <w:t>универсальные учебные действия включают:</w:t>
      </w:r>
      <w:r w:rsidRPr="009957F9">
        <w:rPr>
          <w:rStyle w:val="apple-converted-space"/>
          <w:color w:val="000000"/>
        </w:rPr>
        <w:t> </w:t>
      </w:r>
      <w:proofErr w:type="spellStart"/>
      <w:r w:rsidRPr="009957F9">
        <w:rPr>
          <w:b/>
          <w:bCs/>
          <w:color w:val="000000"/>
        </w:rPr>
        <w:t>общеучебные</w:t>
      </w:r>
      <w:proofErr w:type="spellEnd"/>
      <w:r w:rsidRPr="009957F9">
        <w:rPr>
          <w:b/>
          <w:bCs/>
          <w:color w:val="000000"/>
        </w:rPr>
        <w:t>, логические</w:t>
      </w:r>
      <w:r w:rsidRPr="009957F9">
        <w:rPr>
          <w:rStyle w:val="apple-converted-space"/>
          <w:color w:val="000000"/>
        </w:rPr>
        <w:t> </w:t>
      </w:r>
      <w:r w:rsidRPr="009957F9">
        <w:rPr>
          <w:color w:val="000000"/>
        </w:rPr>
        <w:t>учебные действия, а также</w:t>
      </w:r>
      <w:r w:rsidRPr="009957F9">
        <w:rPr>
          <w:rStyle w:val="apple-converted-space"/>
          <w:color w:val="000000"/>
        </w:rPr>
        <w:t> </w:t>
      </w:r>
      <w:r w:rsidRPr="009957F9">
        <w:rPr>
          <w:b/>
          <w:bCs/>
          <w:color w:val="000000"/>
        </w:rPr>
        <w:t>постановку и решение проблемы</w:t>
      </w:r>
      <w:r w:rsidRPr="009957F9">
        <w:rPr>
          <w:color w:val="000000"/>
        </w:rPr>
        <w:t>.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proofErr w:type="spellStart"/>
      <w:r w:rsidRPr="009957F9">
        <w:rPr>
          <w:b/>
          <w:bCs/>
          <w:color w:val="000000"/>
        </w:rPr>
        <w:t>Общеучебные</w:t>
      </w:r>
      <w:proofErr w:type="spellEnd"/>
      <w:r w:rsidRPr="009957F9">
        <w:rPr>
          <w:b/>
          <w:bCs/>
          <w:color w:val="000000"/>
        </w:rPr>
        <w:t xml:space="preserve"> универсальные действия</w:t>
      </w:r>
      <w:r w:rsidRPr="009957F9">
        <w:rPr>
          <w:color w:val="000000"/>
        </w:rPr>
        <w:t>: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самостоятельное выделение и формулирование познавательной цели;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поиск и выделение необходимой информации, в том числе решение рабочих задач с использованием общедоступных в школе инструментов ИКТ и источников информации;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структурирование знаний;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осознанное и произвольное построение речевого высказывания в устной и письменной форме;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выбор наиболее эффективных способов решения задач в зависимости от конкретных условий;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рефлексия способов и условий действия, контроль и оценка процесса и результатов деятельности;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</w:t>
      </w:r>
      <w:r w:rsidRPr="009957F9">
        <w:rPr>
          <w:color w:val="000000"/>
        </w:rPr>
        <w:lastRenderedPageBreak/>
        <w:t>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 xml:space="preserve">Особую группу </w:t>
      </w:r>
      <w:proofErr w:type="spellStart"/>
      <w:r w:rsidRPr="009957F9">
        <w:rPr>
          <w:color w:val="000000"/>
        </w:rPr>
        <w:t>общеучебных</w:t>
      </w:r>
      <w:proofErr w:type="spellEnd"/>
      <w:r w:rsidRPr="009957F9">
        <w:rPr>
          <w:color w:val="000000"/>
        </w:rPr>
        <w:t xml:space="preserve"> универсальных действий составляют</w:t>
      </w:r>
      <w:r w:rsidRPr="009957F9">
        <w:rPr>
          <w:rStyle w:val="apple-converted-space"/>
          <w:color w:val="000000"/>
        </w:rPr>
        <w:t> </w:t>
      </w:r>
      <w:r w:rsidRPr="009957F9">
        <w:rPr>
          <w:b/>
          <w:bCs/>
          <w:color w:val="000000"/>
        </w:rPr>
        <w:t>Знаково-символические действия: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proofErr w:type="gramStart"/>
      <w:r w:rsidRPr="009957F9">
        <w:rPr>
          <w:color w:val="000000"/>
        </w:rPr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преобразование модели с целью выявления общих законов, определяющих данную предметную область.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b/>
          <w:bCs/>
          <w:color w:val="000000"/>
        </w:rPr>
        <w:t>Логические</w:t>
      </w:r>
      <w:r w:rsidRPr="009957F9">
        <w:rPr>
          <w:rStyle w:val="apple-converted-space"/>
          <w:color w:val="000000"/>
        </w:rPr>
        <w:t> </w:t>
      </w:r>
      <w:r w:rsidRPr="009957F9">
        <w:rPr>
          <w:color w:val="000000"/>
        </w:rPr>
        <w:t>универсальные действия: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анализ объектов с целью выделения признаков (существенных, несущественных);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выбор оснований и к</w:t>
      </w:r>
      <w:r w:rsidR="000335B2">
        <w:rPr>
          <w:color w:val="000000"/>
        </w:rPr>
        <w:t>ритериев для сравнения</w:t>
      </w:r>
      <w:r w:rsidRPr="009957F9">
        <w:rPr>
          <w:color w:val="000000"/>
        </w:rPr>
        <w:t>, классификации объектов;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подведение под понятие, выведение следствий;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становление причинно-следственных связей, представление цепочек объектов и явлений;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построение логической цепочки рассуждений, анализ истинности утверждений;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доказательство;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выдвижение гипотез и их обоснование.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b/>
          <w:bCs/>
          <w:color w:val="000000"/>
        </w:rPr>
        <w:t>Постановка и решение проблемы: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формулирование проблемы;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самостоятельное создание способов решения проблем творческого и поискового характера.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b/>
          <w:bCs/>
          <w:color w:val="000000"/>
        </w:rPr>
        <w:t>Коммуникативные</w:t>
      </w:r>
      <w:r w:rsidRPr="009957F9">
        <w:rPr>
          <w:rStyle w:val="apple-converted-space"/>
          <w:color w:val="000000"/>
        </w:rPr>
        <w:t> </w:t>
      </w:r>
      <w:r w:rsidRPr="009957F9">
        <w:rPr>
          <w:color w:val="000000"/>
        </w:rPr>
        <w:t>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К коммуникативным действиям относятся: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постановка вопросов — инициативное сотрудничество в поиске и сборе информации;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9957F9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управление поведением партнёра — контроль, коррекция, оценка его действий;</w:t>
      </w:r>
    </w:p>
    <w:p w:rsidR="00E4206D" w:rsidRPr="009957F9" w:rsidRDefault="009957F9" w:rsidP="009957F9">
      <w:pPr>
        <w:pStyle w:val="aa"/>
        <w:shd w:val="clear" w:color="auto" w:fill="FFFFFF"/>
        <w:contextualSpacing/>
        <w:rPr>
          <w:color w:val="000000"/>
        </w:rPr>
      </w:pPr>
      <w:r w:rsidRPr="009957F9">
        <w:rPr>
          <w:color w:val="000000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9957F9" w:rsidRDefault="003C3184" w:rsidP="009957F9">
      <w:pPr>
        <w:pStyle w:val="a3"/>
        <w:tabs>
          <w:tab w:val="clear" w:pos="454"/>
          <w:tab w:val="left" w:pos="142"/>
        </w:tabs>
        <w:ind w:left="-142" w:right="-285" w:firstLine="284"/>
        <w:jc w:val="center"/>
        <w:rPr>
          <w:b/>
          <w:lang w:val="ru-RU"/>
        </w:rPr>
      </w:pPr>
      <w:r w:rsidRPr="008A50AE">
        <w:rPr>
          <w:b/>
          <w:lang w:val="ru-RU"/>
        </w:rPr>
        <w:t>Содержание учебного предмета</w:t>
      </w:r>
    </w:p>
    <w:p w:rsidR="009957F9" w:rsidRDefault="009957F9" w:rsidP="009957F9">
      <w:pPr>
        <w:pStyle w:val="a3"/>
        <w:tabs>
          <w:tab w:val="clear" w:pos="454"/>
          <w:tab w:val="left" w:pos="142"/>
        </w:tabs>
        <w:ind w:left="-142" w:right="-285" w:firstLine="284"/>
        <w:jc w:val="center"/>
        <w:rPr>
          <w:b/>
          <w:lang w:val="ru-RU"/>
        </w:rPr>
      </w:pPr>
    </w:p>
    <w:p w:rsidR="009957F9" w:rsidRPr="009957F9" w:rsidRDefault="009957F9" w:rsidP="009957F9">
      <w:pPr>
        <w:pStyle w:val="a3"/>
        <w:tabs>
          <w:tab w:val="clear" w:pos="454"/>
          <w:tab w:val="left" w:pos="142"/>
        </w:tabs>
        <w:ind w:left="-142" w:right="-285" w:firstLine="284"/>
        <w:rPr>
          <w:b/>
          <w:lang w:val="ru-RU"/>
        </w:rPr>
      </w:pPr>
      <w:r w:rsidRPr="001768B3">
        <w:rPr>
          <w:b/>
          <w:bCs/>
          <w:color w:val="000000"/>
          <w:lang w:val="ru-RU" w:eastAsia="ru-RU"/>
        </w:rPr>
        <w:t xml:space="preserve">Человек. </w:t>
      </w:r>
      <w:r>
        <w:rPr>
          <w:b/>
          <w:bCs/>
          <w:color w:val="000000"/>
          <w:lang w:val="ru-RU" w:eastAsia="ru-RU"/>
        </w:rPr>
        <w:t xml:space="preserve"> </w:t>
      </w:r>
      <w:r w:rsidRPr="001768B3">
        <w:rPr>
          <w:b/>
          <w:bCs/>
          <w:color w:val="000000"/>
          <w:lang w:val="ru-RU" w:eastAsia="ru-RU"/>
        </w:rPr>
        <w:t>Деятельность человека.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</w:t>
      </w:r>
      <w:proofErr w:type="gramEnd"/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социальное в человеке. Черты сходства и различий человека и животного.</w:t>
      </w:r>
      <w:r w:rsidR="000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Индивид, индивидуальность, личность. Основные возрастные периоды жизни человека. Отношения между поколениями. Особенности подросткового возраста. Способности и потребности человека.</w:t>
      </w:r>
      <w:r w:rsidR="000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человека и общества. Человек в малой группе. Межличностные отношения. Личные и деловые отношения. Лидерство. Межличностные конфликты и способы их разрешения.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как форма жизнедеятельности людей. Взаимосвязь общества и природы. Развитие общества. Общественный прогресс. 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</w:t>
      </w:r>
      <w:r w:rsidR="000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российское общество, особенности его развития.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Социальные нормы.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нормы как регуляторы поведения человека в обществе. Общественные нравы, традиции и обычаи. Как усваиваются социальные нормы. Общественные ценности. Гражданственность и патриотизм. Уважение социального многообразия.</w:t>
      </w:r>
      <w:r w:rsidR="000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 Особенности социализации в подростковом возрасте. 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Сфера духовной культуры.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 ее многообразие и основные формы. Наука в жизни современного общества.</w:t>
      </w:r>
      <w:r w:rsidR="000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Научно-технический прогресс в современном обществе. Развитие науки в России.</w:t>
      </w:r>
      <w:r w:rsidR="000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Образование, его значимость в условиях информационного общества. Система образования в Российской Федерации. Уровни общего образования. Государственная итоговая аттестация. Самообразование.</w:t>
      </w:r>
      <w:r w:rsidR="000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 как форма культуры. Мировые религии.</w:t>
      </w:r>
      <w:r w:rsidR="000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религии в жизни общества. Свобода совести. Искусство как элемент духовной культуры общества. Влияние искусства на развитие личности.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сфера жизни общества.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 Досуг семьи. Социальные конфликты и пути их разрешения. Этнос и нация. Национальное самосознание. Отношения между нациями. Россия – многонациональное государство. Социальная политика Российского государства.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Политическая сфера жизни общества.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</w:t>
      </w:r>
      <w:r w:rsidR="000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государство. Местное самоуправление. Межгосударственные отношения. Межгосударственные конфликты и способы их разрешения.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Гражданин и государство.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</w:t>
      </w:r>
      <w:r w:rsidR="000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 Конституционные обязанности гражданина Российской Федерации.</w:t>
      </w:r>
      <w:r w:rsidR="000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органов государственной власти и граждан. Механизмы реализации и защиты прав и свобод человека и гражданина в РФ.</w:t>
      </w:r>
      <w:r w:rsidR="000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международные документы о правах человека и правах ребенка.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российского законодательства.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 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 Уголовное право, основные понятия и принципы. 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малолетних</w:t>
      </w:r>
      <w:proofErr w:type="gramEnd"/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</w:t>
      </w:r>
      <w:r w:rsidR="000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гуманитарное право. Международно-правовая защита жертв вооруженных конфликтов.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Экономика.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 Виды рынков. Рынок капиталов. 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</w:t>
      </w:r>
      <w:r w:rsidR="000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функции, налоговые системы разных эпох.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услуги, предоставляемые гражданам: депозит, кредит, платежная карта, электронные деньги, денежный перевод, обмен валюты.</w:t>
      </w:r>
      <w:proofErr w:type="gramEnd"/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дистанционного банковского обслуживания: банкомат, мобильный </w:t>
      </w:r>
      <w:proofErr w:type="spellStart"/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банкинг</w:t>
      </w:r>
      <w:proofErr w:type="spellEnd"/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онлайн-банкинг</w:t>
      </w:r>
      <w:proofErr w:type="spellEnd"/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Страховые услуги: страхование жизни, здоровья, имущества, ответственности.</w:t>
      </w:r>
      <w:r w:rsidR="0003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Инвестиции в реальные и финансовые активы. Пенсионное обеспечение. Налогообложение граждан. Защита от финансовых махинаций. Экономические функции домохозяйства. Потребление домашних хозяйств. Семейный бюджет. Источники доходов и расходов семьи. Активы и пассивы. Личный финансовый план. Сбережения. Инфляция.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</w:t>
      </w:r>
      <w:r w:rsidR="0003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ие учебного предмета,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</w:p>
    <w:p w:rsidR="009957F9" w:rsidRPr="009957F9" w:rsidRDefault="009957F9" w:rsidP="009957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Человек в социальном измерении 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его ближайшее окружение. Межличностные отношения. Сотрудничество. Межличностные конфликты, их конструктивное разрешение.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среди людей 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 и его ближайшее окружение. Межличностные отношения. Сотрудничество. Межличностные конфликты, их конструктивное разрешение. 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Товарищество и дружба как межличностные отношения. Юношеский идеал друга. Несовместимость дружбы с эгоизмом, себялюбием и своекорыстием.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Нравственные основы жизни 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Добро, зло, мораль. Нравственное и безнравственное. Золотое правило нравственности. Чувство страха и воспитание смелости.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Гуманизм – уважение и любовь к людям.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</w:t>
      </w:r>
      <w:r w:rsidR="0003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ие учебного предмета, </w:t>
      </w:r>
      <w:r w:rsidR="0096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</w:t>
      </w: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7F9" w:rsidRPr="009957F9" w:rsidRDefault="001768B3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Человек среди людей 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Межличностные отношения. Роль чувств в отношени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между людьми. Сотрудничество и соперничество.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группы (большие и малые). Одноклассни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сверстники, друзья. Группы формальные и нефор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мальные. Лидеры. Групповые нормы.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— форма отношения человека к окружающе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миру. Цели общения. Средства общения. Особенности общения со сверстниками, старшими и младшими. Человек среди других людей. Солидарность, лояль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толерантность, взаимопонимание.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9957F9" w:rsidRPr="009957F9" w:rsidRDefault="001768B3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Человек и закон 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туса несовершеннолетних. Механизмы реализации и за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щиты прав и свобод человека и гражданина.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правоотношений. Признаки и виды правона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рушений. Понятие и виды юридической ответственности. Необходимость соблюдения законов. Закон и правопоря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 в обществе. Закон и справедливость.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Отечества. Долг и обязанность. Регулярная ар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мия. Военная служба. Важность подготовки к исполне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воинского долга. Международно-правовая защита жертв войны.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— необходимое условие существования об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 и человека. Общеобязательная и специальная дис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циплина. Внешняя и внутренняя дисциплина. Дисципли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воля и самовоспитание.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правопорядка. Правоохранительные органы на страже закона. Судебные органы. Милиция, Адвокатура. Нотариат. Взаимоотношения органов государственной власти и граждан.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7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ема 3. Человек и экономика 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ее роль в жизни общества. Натуральное и товарное хозяйство. Основные участники экономики — потребители, производители.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Мастерство работника. Высококвалифицированный и малоквалифицированный труд. Слагаемые профессио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 успеха. Заработная плата и стимулирование труда. Взаимосвязь количества и качества труда.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производителя.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бизнеса. Роль предпринимательства в развитии экономики. Формы бизнеса. Условия успеха в предпри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нимательской деятельности.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Обмен. Товар, стоимость, цена товара. Условия выгод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обмена. Торговля и ее формы. Реклама в современ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экономике.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Деньги. Исторические формы эквивалента стоимости. Карманные деньги: за и против. Основные виды денег. Функции денег. Экономика современной семьи. Ресурсы семьи. Личное подсобное хозяйство. Бюджет моей семьи. Бюджет государства и семьи. Источники дохо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семьи. Обязательные и произвольные расходы. Прин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ципы рационального ведения домашнего хозяйства.</w:t>
      </w:r>
    </w:p>
    <w:p w:rsidR="009957F9" w:rsidRPr="009957F9" w:rsidRDefault="001768B3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 Человек и природа 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Экологическая мораль.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земли и других природных ресурсов.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Российской Федерации, направленные на охра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окружающей среды. Участие граждан в природоохра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нительной деятельности.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</w:t>
      </w:r>
      <w:r w:rsidR="0003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ие учебного предмета, </w:t>
      </w:r>
      <w:r w:rsidR="0096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</w:t>
      </w: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7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ема 1. Личность и общество 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Личность. Социализация индивида. Мировоззрение. Жизненные ценности и ориентиры.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как форма жизнедеятельности людей. Основ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сферы общественной жизни, их взаимосвязь. Обще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ственные отношения.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изменения и их формы. Развитие общест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ва. Человечество в XXI веке, тенденции развития, основные вызовы и угрозы. Глобальные проблемы современности.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17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Сфера духовной культуры 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Мораль. Основные ценности и нормы морали. Гума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низм. Патриотизм и гражданственность. Добро и зло — главные понятия этики. Критерии морального поведения.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 и совесть. Объективные обязанности и моральная ответственность. Долг общественный и долг моральный. Совесть — внутренний самоконтроль человека.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Моральный выбор. Свобода и ответственность. Мораль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знания и практическое поведение. Критический ана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 помыслов и поступков.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мообразование.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Наука, ее значение в жизни современного общества. Нравственные принципы труда ученого. Возрастание ро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научных исследований в современном мире.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 как одна из форм культуры. Религиозные ор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ганизации и объединения, их роль в жизни современно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общества. Свобода совести.</w:t>
      </w:r>
    </w:p>
    <w:p w:rsidR="009957F9" w:rsidRPr="009957F9" w:rsidRDefault="001768B3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Экономика 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 Основные вопросы экономики: что, как и для кого про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изводить. Функции экономической системы. Модели эко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номических систем.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Собственность. Право собственности. Формы собствен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ности. Защита прав собственности. Рынок. Рыночный механизм регулирования экономи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Спрос и предложение. Рыночное равновесие. Производство. Товары и услуги. Факторы производ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 Разделение труда и специализация. Предпринимательство. Цели фирмы, ее основные орга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низационно-правовые формы. Малое предприниматель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 фермерское хозяйство.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государства в экономике. Экономические цели и функции государства. Государственный бюджет РФ. Налоги. Распределение. Неравенство доходов. Перераспределе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доходов. Экономические меры социальной поддерж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населения. Пенсионные программы. Потребление. Страховые услу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ги, предоставляемые гражданам. Экономические основы защиты прав потребителя. Реальные и номинальные доходы. Инфляция. Банковская система России. Банков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услуги. Формы сбере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граждан. Потребительский кредит.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Безработица. Причины безработицы. Экономические и социальные последствия безработицы. Роль государства в обеспечении занятости. Мировое хозяйство. Международная торговля. Обменные курсы валют. Внешнеторговая политика.</w:t>
      </w:r>
    </w:p>
    <w:p w:rsidR="009957F9" w:rsidRPr="009957F9" w:rsidRDefault="001768B3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 Социальная сфера 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структура общества. Социальная мобиль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ность. Большие и малые социальные группы. Формаль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 неформальные группы. Социальный конфликт, пу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его разрешения.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ношения между поколениями.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Этнические группы. Межнациональные отношения. От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ношение к историческому прошлому, традициям, обыча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ям народа. Взаимодействие людей в многонациональном и </w:t>
      </w:r>
      <w:proofErr w:type="spellStart"/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Отклоняющееся поведение. Опасность наркомании и алкоголизма для человека и общества. Социальная значи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здорового образа жизни.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</w:t>
      </w:r>
      <w:r w:rsidR="00033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ие учебного предмета,  </w:t>
      </w:r>
      <w:r w:rsidR="00963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</w:t>
      </w:r>
      <w:r w:rsidRPr="00995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Политик</w:t>
      </w:r>
      <w:r w:rsidR="0017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социальное управление 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и власть. Роль политики в жизни общества. Основные направления политики. Государство, его отличительные признаки. Государ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ственный суверенитет. Внутренние и внешние функции государства. Формы государства. Политический режим. Демократия и тоталитаризм. Демократические ценности. Развитие демократии в совре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менном мире.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государство. Разделение властей. Условия становления правового государства в РФ. Гражданское общество. Местное самоуправление. Пути формирования гражданского общества в РФ.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жизнь. Выборы. Выборы в демократическом обществе. Референдум. Выборы в РФ. Опасность полити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экстремизма.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 партии и движения, их роль в общест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венной жизни. Политические партии и движения в РФ. Участие партий в выборах.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информации. Влияние СМИ на по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литическую жизнь общества. Роль СМИ в предвыборной борьбе.</w:t>
      </w:r>
    </w:p>
    <w:p w:rsidR="009957F9" w:rsidRPr="009957F9" w:rsidRDefault="001768B3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Право 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Право, его роль в жизни человека, общества и госу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правоотношения. Виды правоотношений. Субъекты права. Особенности правового статуса несовер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шеннолетних.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правонарушения. Признаки и виды правона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рушений. Понятие и виды юридической ответственности. Презумпция невиновности.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Правоохранительные органы. Судебная система РФ. Адвокатура. Нотариат.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— основной закон РФ. Основы конституционного строя РФ.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Федеративное устройство. Органы государственной власти в РФ. Взаимоотношения органов государственной власти и граждан.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прав, свобод и обязанностей. Всеобщая декла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рация прав человека — идеал права. Воздействие между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свободы человека и гражданина в РФ, их га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рантии. Конституционные обязанности гражданина. Пра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ребенка и их защита. Механизмы реализации и защи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прав человека и гражданина в РФ.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правоотношения. Порядок и условия заклю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 брака. Права и обязанности родителей и детей.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правоотношения. Административ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правонарушение. Виды административных наказаний.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и институты уголовного права. По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права. Жилищные правоотношения.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отношений в сфере образования.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25% учебного времени отводится на самосто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ятельную работу учащихся.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нимальный набор выполняемых учащимися работ вклю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чает в себя: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социальной информации из разнообраз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источни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осмысление представленных в них различных подхо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и точек зрения;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познавательных и практических задач, от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ражающих типичные жизненные ситуации;</w:t>
      </w:r>
    </w:p>
    <w:p w:rsidR="009957F9" w:rsidRPr="009957F9" w:rsidRDefault="009957F9" w:rsidP="009957F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собственных оценочных суждений о современном обществе на основе сопоставления фактов и их интерпретаций;</w:t>
      </w:r>
    </w:p>
    <w:p w:rsidR="001768B3" w:rsidRDefault="009957F9" w:rsidP="00546C9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собственных действий и действий других людей с точки зрения нравственности, права и экономи</w:t>
      </w:r>
      <w:r w:rsidRPr="009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рациональности.</w:t>
      </w:r>
    </w:p>
    <w:p w:rsidR="00546C9D" w:rsidRPr="00546C9D" w:rsidRDefault="00546C9D" w:rsidP="00546C9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FA2" w:rsidRDefault="003C3184" w:rsidP="005F0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0A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F0FA2" w:rsidRDefault="005F0FA2" w:rsidP="00546C9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  <w:r w:rsidR="00546C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C9D" w:rsidRDefault="00546C9D" w:rsidP="00546C9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34 часа</w:t>
      </w:r>
    </w:p>
    <w:tbl>
      <w:tblPr>
        <w:tblStyle w:val="ab"/>
        <w:tblW w:w="0" w:type="auto"/>
        <w:tblLook w:val="04A0"/>
      </w:tblPr>
      <w:tblGrid>
        <w:gridCol w:w="959"/>
        <w:gridCol w:w="7087"/>
        <w:gridCol w:w="1525"/>
      </w:tblGrid>
      <w:tr w:rsidR="001768B3" w:rsidTr="001768B3">
        <w:tc>
          <w:tcPr>
            <w:tcW w:w="959" w:type="dxa"/>
          </w:tcPr>
          <w:p w:rsidR="001768B3" w:rsidRDefault="001768B3" w:rsidP="003C3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1768B3" w:rsidRDefault="001768B3" w:rsidP="003C3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25" w:type="dxa"/>
          </w:tcPr>
          <w:p w:rsidR="001768B3" w:rsidRDefault="001768B3" w:rsidP="003C3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768B3" w:rsidTr="001768B3">
        <w:tc>
          <w:tcPr>
            <w:tcW w:w="959" w:type="dxa"/>
          </w:tcPr>
          <w:p w:rsidR="001768B3" w:rsidRPr="005F0FA2" w:rsidRDefault="005F0FA2" w:rsidP="003C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1768B3" w:rsidRPr="005F0FA2" w:rsidRDefault="005F0FA2" w:rsidP="005F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A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1768B3" w:rsidRPr="005F0FA2" w:rsidRDefault="005F0FA2" w:rsidP="003C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8B3" w:rsidTr="001768B3">
        <w:tc>
          <w:tcPr>
            <w:tcW w:w="959" w:type="dxa"/>
          </w:tcPr>
          <w:p w:rsidR="001768B3" w:rsidRPr="005F0FA2" w:rsidRDefault="005F0FA2" w:rsidP="003C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7087" w:type="dxa"/>
          </w:tcPr>
          <w:p w:rsidR="001768B3" w:rsidRPr="005F0FA2" w:rsidRDefault="005F0FA2" w:rsidP="005F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измерении.</w:t>
            </w:r>
          </w:p>
        </w:tc>
        <w:tc>
          <w:tcPr>
            <w:tcW w:w="1525" w:type="dxa"/>
          </w:tcPr>
          <w:p w:rsidR="001768B3" w:rsidRPr="005F0FA2" w:rsidRDefault="005F0FA2" w:rsidP="003C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68B3" w:rsidTr="001768B3">
        <w:tc>
          <w:tcPr>
            <w:tcW w:w="959" w:type="dxa"/>
          </w:tcPr>
          <w:p w:rsidR="001768B3" w:rsidRPr="005F0FA2" w:rsidRDefault="005F0FA2" w:rsidP="003C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13-22</w:t>
            </w:r>
          </w:p>
        </w:tc>
        <w:tc>
          <w:tcPr>
            <w:tcW w:w="7087" w:type="dxa"/>
          </w:tcPr>
          <w:p w:rsidR="001768B3" w:rsidRPr="005F0FA2" w:rsidRDefault="005F0FA2" w:rsidP="005F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среди людей.</w:t>
            </w:r>
          </w:p>
        </w:tc>
        <w:tc>
          <w:tcPr>
            <w:tcW w:w="1525" w:type="dxa"/>
          </w:tcPr>
          <w:p w:rsidR="001768B3" w:rsidRPr="005F0FA2" w:rsidRDefault="005F0FA2" w:rsidP="003C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68B3" w:rsidTr="001768B3">
        <w:tc>
          <w:tcPr>
            <w:tcW w:w="959" w:type="dxa"/>
          </w:tcPr>
          <w:p w:rsidR="001768B3" w:rsidRPr="005F0FA2" w:rsidRDefault="005F0FA2" w:rsidP="003C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</w:t>
            </w:r>
          </w:p>
        </w:tc>
        <w:tc>
          <w:tcPr>
            <w:tcW w:w="7087" w:type="dxa"/>
          </w:tcPr>
          <w:p w:rsidR="001768B3" w:rsidRPr="005F0FA2" w:rsidRDefault="005F0FA2" w:rsidP="005F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жизни.</w:t>
            </w:r>
          </w:p>
        </w:tc>
        <w:tc>
          <w:tcPr>
            <w:tcW w:w="1525" w:type="dxa"/>
          </w:tcPr>
          <w:p w:rsidR="001768B3" w:rsidRPr="005F0FA2" w:rsidRDefault="005F0FA2" w:rsidP="003C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8B3" w:rsidTr="005F0FA2">
        <w:trPr>
          <w:trHeight w:val="199"/>
        </w:trPr>
        <w:tc>
          <w:tcPr>
            <w:tcW w:w="959" w:type="dxa"/>
          </w:tcPr>
          <w:p w:rsidR="001768B3" w:rsidRPr="005F0FA2" w:rsidRDefault="005F0FA2" w:rsidP="003C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7087" w:type="dxa"/>
          </w:tcPr>
          <w:p w:rsidR="001768B3" w:rsidRPr="005F0FA2" w:rsidRDefault="005F0FA2" w:rsidP="005F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Итоги.</w:t>
            </w:r>
          </w:p>
        </w:tc>
        <w:tc>
          <w:tcPr>
            <w:tcW w:w="1525" w:type="dxa"/>
          </w:tcPr>
          <w:p w:rsidR="001768B3" w:rsidRPr="005F0FA2" w:rsidRDefault="005F0FA2" w:rsidP="003C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768B3" w:rsidRDefault="001768B3" w:rsidP="003C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B2" w:rsidRDefault="000335B2" w:rsidP="003C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B2" w:rsidRDefault="000335B2" w:rsidP="003C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B2" w:rsidRDefault="000335B2" w:rsidP="003C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FA2" w:rsidRDefault="005F0FA2" w:rsidP="00546C9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546C9D" w:rsidRDefault="00546C9D" w:rsidP="00546C9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34 часа</w:t>
      </w:r>
    </w:p>
    <w:tbl>
      <w:tblPr>
        <w:tblStyle w:val="ab"/>
        <w:tblW w:w="0" w:type="auto"/>
        <w:tblLook w:val="04A0"/>
      </w:tblPr>
      <w:tblGrid>
        <w:gridCol w:w="959"/>
        <w:gridCol w:w="7087"/>
        <w:gridCol w:w="1525"/>
      </w:tblGrid>
      <w:tr w:rsidR="005F0FA2" w:rsidTr="0079225C">
        <w:tc>
          <w:tcPr>
            <w:tcW w:w="959" w:type="dxa"/>
          </w:tcPr>
          <w:p w:rsidR="005F0FA2" w:rsidRDefault="005F0FA2" w:rsidP="00792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5F0FA2" w:rsidRDefault="005F0FA2" w:rsidP="00792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25" w:type="dxa"/>
          </w:tcPr>
          <w:p w:rsidR="005F0FA2" w:rsidRDefault="005F0FA2" w:rsidP="00792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F0FA2" w:rsidTr="0079225C">
        <w:tc>
          <w:tcPr>
            <w:tcW w:w="959" w:type="dxa"/>
          </w:tcPr>
          <w:p w:rsidR="005F0FA2" w:rsidRPr="005F0FA2" w:rsidRDefault="005F0FA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5F0FA2" w:rsidRPr="005F0FA2" w:rsidRDefault="005F0FA2" w:rsidP="007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A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5F0FA2" w:rsidRPr="005F0FA2" w:rsidRDefault="005F0FA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FA2" w:rsidTr="0079225C">
        <w:tc>
          <w:tcPr>
            <w:tcW w:w="959" w:type="dxa"/>
          </w:tcPr>
          <w:p w:rsidR="005F0FA2" w:rsidRPr="005F0FA2" w:rsidRDefault="005F0FA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="00546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5F0FA2" w:rsidRPr="005F0FA2" w:rsidRDefault="005F0FA2" w:rsidP="007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1525" w:type="dxa"/>
          </w:tcPr>
          <w:p w:rsidR="005F0FA2" w:rsidRPr="005F0FA2" w:rsidRDefault="005F0FA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0FA2" w:rsidTr="0079225C">
        <w:tc>
          <w:tcPr>
            <w:tcW w:w="959" w:type="dxa"/>
          </w:tcPr>
          <w:p w:rsidR="005F0FA2" w:rsidRPr="005F0FA2" w:rsidRDefault="00546C9D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0FA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5F0FA2" w:rsidRPr="005F0FA2" w:rsidRDefault="005F0FA2" w:rsidP="007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1525" w:type="dxa"/>
          </w:tcPr>
          <w:p w:rsidR="005F0FA2" w:rsidRPr="005F0FA2" w:rsidRDefault="005F0FA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FA2" w:rsidTr="0079225C">
        <w:tc>
          <w:tcPr>
            <w:tcW w:w="959" w:type="dxa"/>
          </w:tcPr>
          <w:p w:rsidR="005F0FA2" w:rsidRPr="005F0FA2" w:rsidRDefault="00546C9D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F0FA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5F0FA2" w:rsidRPr="005F0FA2" w:rsidRDefault="00546C9D" w:rsidP="007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1525" w:type="dxa"/>
          </w:tcPr>
          <w:p w:rsidR="005F0FA2" w:rsidRPr="005F0FA2" w:rsidRDefault="00546C9D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0FA2" w:rsidTr="0079225C">
        <w:trPr>
          <w:trHeight w:val="199"/>
        </w:trPr>
        <w:tc>
          <w:tcPr>
            <w:tcW w:w="959" w:type="dxa"/>
          </w:tcPr>
          <w:p w:rsidR="005F0FA2" w:rsidRPr="005F0FA2" w:rsidRDefault="005F0FA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6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7087" w:type="dxa"/>
          </w:tcPr>
          <w:p w:rsidR="005F0FA2" w:rsidRPr="005F0FA2" w:rsidRDefault="005F0FA2" w:rsidP="007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Итоги.</w:t>
            </w:r>
          </w:p>
        </w:tc>
        <w:tc>
          <w:tcPr>
            <w:tcW w:w="1525" w:type="dxa"/>
          </w:tcPr>
          <w:p w:rsidR="005F0FA2" w:rsidRPr="005F0FA2" w:rsidRDefault="00546C9D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768B3" w:rsidRDefault="001768B3" w:rsidP="003C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C9D" w:rsidRDefault="00546C9D" w:rsidP="00546C9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46C9D" w:rsidRDefault="00546C9D" w:rsidP="00546C9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34 часа</w:t>
      </w:r>
    </w:p>
    <w:tbl>
      <w:tblPr>
        <w:tblStyle w:val="ab"/>
        <w:tblW w:w="0" w:type="auto"/>
        <w:tblLook w:val="04A0"/>
      </w:tblPr>
      <w:tblGrid>
        <w:gridCol w:w="959"/>
        <w:gridCol w:w="7087"/>
        <w:gridCol w:w="1525"/>
      </w:tblGrid>
      <w:tr w:rsidR="00546C9D" w:rsidTr="0079225C">
        <w:tc>
          <w:tcPr>
            <w:tcW w:w="959" w:type="dxa"/>
          </w:tcPr>
          <w:p w:rsidR="00546C9D" w:rsidRDefault="00546C9D" w:rsidP="00792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546C9D" w:rsidRDefault="00546C9D" w:rsidP="00792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25" w:type="dxa"/>
          </w:tcPr>
          <w:p w:rsidR="00546C9D" w:rsidRDefault="00546C9D" w:rsidP="00792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46C9D" w:rsidTr="0079225C">
        <w:tc>
          <w:tcPr>
            <w:tcW w:w="959" w:type="dxa"/>
          </w:tcPr>
          <w:p w:rsidR="00546C9D" w:rsidRPr="005F0FA2" w:rsidRDefault="00546C9D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546C9D" w:rsidRPr="005F0FA2" w:rsidRDefault="00546C9D" w:rsidP="007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A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546C9D" w:rsidRPr="005F0FA2" w:rsidRDefault="00546C9D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C9D" w:rsidTr="0079225C">
        <w:tc>
          <w:tcPr>
            <w:tcW w:w="959" w:type="dxa"/>
          </w:tcPr>
          <w:p w:rsidR="00546C9D" w:rsidRPr="005F0FA2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7087" w:type="dxa"/>
          </w:tcPr>
          <w:p w:rsidR="00546C9D" w:rsidRPr="005F0FA2" w:rsidRDefault="00546C9D" w:rsidP="007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1525" w:type="dxa"/>
          </w:tcPr>
          <w:p w:rsidR="00546C9D" w:rsidRPr="005F0FA2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6C9D" w:rsidTr="0079225C">
        <w:tc>
          <w:tcPr>
            <w:tcW w:w="959" w:type="dxa"/>
          </w:tcPr>
          <w:p w:rsidR="00546C9D" w:rsidRPr="005F0FA2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6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546C9D" w:rsidRPr="005F0FA2" w:rsidRDefault="00546C9D" w:rsidP="007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</w:t>
            </w:r>
          </w:p>
        </w:tc>
        <w:tc>
          <w:tcPr>
            <w:tcW w:w="1525" w:type="dxa"/>
          </w:tcPr>
          <w:p w:rsidR="00546C9D" w:rsidRPr="005F0FA2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6C9D" w:rsidTr="0079225C">
        <w:tc>
          <w:tcPr>
            <w:tcW w:w="959" w:type="dxa"/>
          </w:tcPr>
          <w:p w:rsidR="00546C9D" w:rsidRPr="005F0FA2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46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546C9D" w:rsidRPr="005F0FA2" w:rsidRDefault="00546C9D" w:rsidP="007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525" w:type="dxa"/>
          </w:tcPr>
          <w:p w:rsidR="00546C9D" w:rsidRPr="005F0FA2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C9D" w:rsidTr="0079225C">
        <w:tc>
          <w:tcPr>
            <w:tcW w:w="959" w:type="dxa"/>
          </w:tcPr>
          <w:p w:rsidR="00546C9D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22-32</w:t>
            </w:r>
          </w:p>
        </w:tc>
        <w:tc>
          <w:tcPr>
            <w:tcW w:w="7087" w:type="dxa"/>
          </w:tcPr>
          <w:p w:rsidR="00546C9D" w:rsidRDefault="00546C9D" w:rsidP="007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25" w:type="dxa"/>
          </w:tcPr>
          <w:p w:rsidR="00546C9D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6C9D" w:rsidTr="0079225C">
        <w:trPr>
          <w:trHeight w:val="199"/>
        </w:trPr>
        <w:tc>
          <w:tcPr>
            <w:tcW w:w="959" w:type="dxa"/>
          </w:tcPr>
          <w:p w:rsidR="00546C9D" w:rsidRPr="005F0FA2" w:rsidRDefault="00546C9D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7087" w:type="dxa"/>
          </w:tcPr>
          <w:p w:rsidR="00546C9D" w:rsidRPr="005F0FA2" w:rsidRDefault="00546C9D" w:rsidP="007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Итоги.</w:t>
            </w:r>
          </w:p>
        </w:tc>
        <w:tc>
          <w:tcPr>
            <w:tcW w:w="1525" w:type="dxa"/>
          </w:tcPr>
          <w:p w:rsidR="00546C9D" w:rsidRPr="005F0FA2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6C9D" w:rsidRDefault="00546C9D" w:rsidP="003C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B2" w:rsidRDefault="000335B2" w:rsidP="000335B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335B2" w:rsidRDefault="000335B2" w:rsidP="000335B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33 часа</w:t>
      </w:r>
    </w:p>
    <w:tbl>
      <w:tblPr>
        <w:tblStyle w:val="ab"/>
        <w:tblW w:w="0" w:type="auto"/>
        <w:tblLook w:val="04A0"/>
      </w:tblPr>
      <w:tblGrid>
        <w:gridCol w:w="959"/>
        <w:gridCol w:w="7087"/>
        <w:gridCol w:w="1525"/>
      </w:tblGrid>
      <w:tr w:rsidR="000335B2" w:rsidTr="0079225C">
        <w:tc>
          <w:tcPr>
            <w:tcW w:w="959" w:type="dxa"/>
          </w:tcPr>
          <w:p w:rsidR="000335B2" w:rsidRDefault="000335B2" w:rsidP="00792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0335B2" w:rsidRDefault="000335B2" w:rsidP="00792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25" w:type="dxa"/>
          </w:tcPr>
          <w:p w:rsidR="000335B2" w:rsidRDefault="000335B2" w:rsidP="00792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335B2" w:rsidTr="0079225C">
        <w:tc>
          <w:tcPr>
            <w:tcW w:w="959" w:type="dxa"/>
          </w:tcPr>
          <w:p w:rsidR="000335B2" w:rsidRPr="005F0FA2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0335B2" w:rsidRPr="005F0FA2" w:rsidRDefault="000335B2" w:rsidP="007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A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0335B2" w:rsidRPr="005F0FA2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5B2" w:rsidTr="0079225C">
        <w:tc>
          <w:tcPr>
            <w:tcW w:w="959" w:type="dxa"/>
          </w:tcPr>
          <w:p w:rsidR="000335B2" w:rsidRPr="005F0FA2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7087" w:type="dxa"/>
          </w:tcPr>
          <w:p w:rsidR="000335B2" w:rsidRPr="005F0FA2" w:rsidRDefault="000335B2" w:rsidP="007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1525" w:type="dxa"/>
          </w:tcPr>
          <w:p w:rsidR="000335B2" w:rsidRPr="005F0FA2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35B2" w:rsidTr="0079225C">
        <w:tc>
          <w:tcPr>
            <w:tcW w:w="959" w:type="dxa"/>
          </w:tcPr>
          <w:p w:rsidR="000335B2" w:rsidRPr="005F0FA2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7087" w:type="dxa"/>
          </w:tcPr>
          <w:p w:rsidR="000335B2" w:rsidRPr="005F0FA2" w:rsidRDefault="000335B2" w:rsidP="007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</w:t>
            </w:r>
          </w:p>
        </w:tc>
        <w:tc>
          <w:tcPr>
            <w:tcW w:w="1525" w:type="dxa"/>
          </w:tcPr>
          <w:p w:rsidR="000335B2" w:rsidRPr="005F0FA2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35B2" w:rsidTr="0079225C">
        <w:tc>
          <w:tcPr>
            <w:tcW w:w="959" w:type="dxa"/>
          </w:tcPr>
          <w:p w:rsidR="000335B2" w:rsidRPr="005F0FA2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7087" w:type="dxa"/>
          </w:tcPr>
          <w:p w:rsidR="000335B2" w:rsidRPr="005F0FA2" w:rsidRDefault="000335B2" w:rsidP="007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российского законодательства</w:t>
            </w:r>
          </w:p>
        </w:tc>
        <w:tc>
          <w:tcPr>
            <w:tcW w:w="1525" w:type="dxa"/>
          </w:tcPr>
          <w:p w:rsidR="000335B2" w:rsidRPr="005F0FA2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35B2" w:rsidTr="0079225C">
        <w:trPr>
          <w:trHeight w:val="199"/>
        </w:trPr>
        <w:tc>
          <w:tcPr>
            <w:tcW w:w="959" w:type="dxa"/>
          </w:tcPr>
          <w:p w:rsidR="000335B2" w:rsidRPr="005F0FA2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7087" w:type="dxa"/>
          </w:tcPr>
          <w:p w:rsidR="000335B2" w:rsidRPr="005F0FA2" w:rsidRDefault="000335B2" w:rsidP="007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Итоги.</w:t>
            </w:r>
          </w:p>
        </w:tc>
        <w:tc>
          <w:tcPr>
            <w:tcW w:w="1525" w:type="dxa"/>
          </w:tcPr>
          <w:p w:rsidR="000335B2" w:rsidRPr="005F0FA2" w:rsidRDefault="000335B2" w:rsidP="00792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335B2" w:rsidRPr="008A50AE" w:rsidRDefault="000335B2" w:rsidP="003C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184" w:rsidRPr="008A50AE" w:rsidRDefault="003C3184" w:rsidP="003C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C3184" w:rsidRPr="008A50AE" w:rsidSect="004D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631"/>
    <w:multiLevelType w:val="multilevel"/>
    <w:tmpl w:val="257C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926DC"/>
    <w:multiLevelType w:val="multilevel"/>
    <w:tmpl w:val="E88C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05CEB"/>
    <w:multiLevelType w:val="multilevel"/>
    <w:tmpl w:val="F9EA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363FE"/>
    <w:multiLevelType w:val="multilevel"/>
    <w:tmpl w:val="C35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F4D7E"/>
    <w:multiLevelType w:val="multilevel"/>
    <w:tmpl w:val="4D24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94C4A"/>
    <w:multiLevelType w:val="multilevel"/>
    <w:tmpl w:val="086A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C34BA"/>
    <w:multiLevelType w:val="multilevel"/>
    <w:tmpl w:val="27D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34FEA"/>
    <w:multiLevelType w:val="multilevel"/>
    <w:tmpl w:val="1F50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3B0"/>
    <w:rsid w:val="00017E77"/>
    <w:rsid w:val="000335B2"/>
    <w:rsid w:val="000451D6"/>
    <w:rsid w:val="000839CF"/>
    <w:rsid w:val="000A5465"/>
    <w:rsid w:val="000B7631"/>
    <w:rsid w:val="000C418D"/>
    <w:rsid w:val="000D0E78"/>
    <w:rsid w:val="000F0100"/>
    <w:rsid w:val="000F0258"/>
    <w:rsid w:val="00110889"/>
    <w:rsid w:val="001334CD"/>
    <w:rsid w:val="00134BEF"/>
    <w:rsid w:val="00140239"/>
    <w:rsid w:val="00160553"/>
    <w:rsid w:val="001641A5"/>
    <w:rsid w:val="001768B3"/>
    <w:rsid w:val="0018730C"/>
    <w:rsid w:val="001B3CDC"/>
    <w:rsid w:val="001E0CD2"/>
    <w:rsid w:val="00203520"/>
    <w:rsid w:val="00207314"/>
    <w:rsid w:val="00236D1C"/>
    <w:rsid w:val="0024661C"/>
    <w:rsid w:val="00253477"/>
    <w:rsid w:val="002714B5"/>
    <w:rsid w:val="002777AE"/>
    <w:rsid w:val="002A5BD3"/>
    <w:rsid w:val="002B78CA"/>
    <w:rsid w:val="002E5418"/>
    <w:rsid w:val="002E5448"/>
    <w:rsid w:val="002F139E"/>
    <w:rsid w:val="00331601"/>
    <w:rsid w:val="0034051B"/>
    <w:rsid w:val="00350C83"/>
    <w:rsid w:val="00363DA5"/>
    <w:rsid w:val="00370635"/>
    <w:rsid w:val="00384E85"/>
    <w:rsid w:val="0039029A"/>
    <w:rsid w:val="003C3184"/>
    <w:rsid w:val="003C689A"/>
    <w:rsid w:val="003D6AC0"/>
    <w:rsid w:val="003E203E"/>
    <w:rsid w:val="003E36F0"/>
    <w:rsid w:val="003F48C0"/>
    <w:rsid w:val="0040334D"/>
    <w:rsid w:val="004179AC"/>
    <w:rsid w:val="00431FD4"/>
    <w:rsid w:val="004361BD"/>
    <w:rsid w:val="004522E7"/>
    <w:rsid w:val="00473F76"/>
    <w:rsid w:val="004C1E6D"/>
    <w:rsid w:val="004D4EA4"/>
    <w:rsid w:val="004D65CA"/>
    <w:rsid w:val="004E52EF"/>
    <w:rsid w:val="004F7F4E"/>
    <w:rsid w:val="00546C9D"/>
    <w:rsid w:val="00563DA4"/>
    <w:rsid w:val="00567732"/>
    <w:rsid w:val="00583898"/>
    <w:rsid w:val="0059683D"/>
    <w:rsid w:val="005A38F7"/>
    <w:rsid w:val="005B50B5"/>
    <w:rsid w:val="005E288C"/>
    <w:rsid w:val="005F0FA2"/>
    <w:rsid w:val="00632275"/>
    <w:rsid w:val="00642DAE"/>
    <w:rsid w:val="006855C6"/>
    <w:rsid w:val="00735049"/>
    <w:rsid w:val="007377BB"/>
    <w:rsid w:val="00750411"/>
    <w:rsid w:val="007517EF"/>
    <w:rsid w:val="007D4607"/>
    <w:rsid w:val="007F162E"/>
    <w:rsid w:val="008057D4"/>
    <w:rsid w:val="008141AB"/>
    <w:rsid w:val="0086496E"/>
    <w:rsid w:val="00881177"/>
    <w:rsid w:val="008A50AE"/>
    <w:rsid w:val="008C7981"/>
    <w:rsid w:val="008E4E39"/>
    <w:rsid w:val="009636C4"/>
    <w:rsid w:val="009756F0"/>
    <w:rsid w:val="00983705"/>
    <w:rsid w:val="009879FA"/>
    <w:rsid w:val="009957F9"/>
    <w:rsid w:val="009B3066"/>
    <w:rsid w:val="00A00076"/>
    <w:rsid w:val="00A111D2"/>
    <w:rsid w:val="00A137D5"/>
    <w:rsid w:val="00A46B28"/>
    <w:rsid w:val="00A70501"/>
    <w:rsid w:val="00A952C1"/>
    <w:rsid w:val="00AB13B0"/>
    <w:rsid w:val="00AD235D"/>
    <w:rsid w:val="00AD47B3"/>
    <w:rsid w:val="00AE606D"/>
    <w:rsid w:val="00B0718E"/>
    <w:rsid w:val="00B372D1"/>
    <w:rsid w:val="00B63012"/>
    <w:rsid w:val="00B95BBA"/>
    <w:rsid w:val="00BA564C"/>
    <w:rsid w:val="00BC1F28"/>
    <w:rsid w:val="00BC2EBA"/>
    <w:rsid w:val="00BC4C7A"/>
    <w:rsid w:val="00BF1719"/>
    <w:rsid w:val="00BF35E0"/>
    <w:rsid w:val="00C27345"/>
    <w:rsid w:val="00C3455F"/>
    <w:rsid w:val="00C450F8"/>
    <w:rsid w:val="00CB6A2D"/>
    <w:rsid w:val="00CC08CF"/>
    <w:rsid w:val="00CC2CE7"/>
    <w:rsid w:val="00CE1069"/>
    <w:rsid w:val="00D5102A"/>
    <w:rsid w:val="00D622F3"/>
    <w:rsid w:val="00D71472"/>
    <w:rsid w:val="00D97502"/>
    <w:rsid w:val="00DC5575"/>
    <w:rsid w:val="00DD1A73"/>
    <w:rsid w:val="00DE15F0"/>
    <w:rsid w:val="00DF6ADB"/>
    <w:rsid w:val="00E061B7"/>
    <w:rsid w:val="00E06E5A"/>
    <w:rsid w:val="00E21E5E"/>
    <w:rsid w:val="00E2340D"/>
    <w:rsid w:val="00E273E5"/>
    <w:rsid w:val="00E4206D"/>
    <w:rsid w:val="00E551E2"/>
    <w:rsid w:val="00E55EF9"/>
    <w:rsid w:val="00E73C20"/>
    <w:rsid w:val="00ED7B7C"/>
    <w:rsid w:val="00EF0D9C"/>
    <w:rsid w:val="00F0007E"/>
    <w:rsid w:val="00F604C8"/>
    <w:rsid w:val="00F71E03"/>
    <w:rsid w:val="00FA5AE9"/>
    <w:rsid w:val="00FA6473"/>
    <w:rsid w:val="00FB2EF0"/>
    <w:rsid w:val="00FB6C0C"/>
    <w:rsid w:val="00FD5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CA"/>
  </w:style>
  <w:style w:type="paragraph" w:styleId="2">
    <w:name w:val="heading 2"/>
    <w:basedOn w:val="a"/>
    <w:link w:val="20"/>
    <w:uiPriority w:val="9"/>
    <w:qFormat/>
    <w:rsid w:val="00DF6A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B13B0"/>
    <w:pPr>
      <w:widowControl w:val="0"/>
      <w:tabs>
        <w:tab w:val="left" w:pos="454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4">
    <w:name w:val="Body Text"/>
    <w:basedOn w:val="a3"/>
    <w:link w:val="1"/>
    <w:rsid w:val="00AB13B0"/>
    <w:pPr>
      <w:widowControl/>
      <w:autoSpaceDE/>
      <w:spacing w:after="120"/>
    </w:pPr>
    <w:rPr>
      <w:lang w:val="ru-RU"/>
    </w:rPr>
  </w:style>
  <w:style w:type="character" w:customStyle="1" w:styleId="a5">
    <w:name w:val="Основной текст Знак"/>
    <w:basedOn w:val="a0"/>
    <w:uiPriority w:val="99"/>
    <w:semiHidden/>
    <w:rsid w:val="00AB13B0"/>
  </w:style>
  <w:style w:type="paragraph" w:styleId="a6">
    <w:name w:val="Body Text Indent"/>
    <w:basedOn w:val="a3"/>
    <w:link w:val="a7"/>
    <w:rsid w:val="00AB13B0"/>
    <w:pPr>
      <w:widowControl/>
      <w:autoSpaceDE/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AB13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Новый"/>
    <w:basedOn w:val="a3"/>
    <w:rsid w:val="00AB13B0"/>
    <w:pPr>
      <w:widowControl/>
      <w:autoSpaceDE/>
      <w:spacing w:line="360" w:lineRule="atLeast"/>
      <w:ind w:firstLine="454"/>
      <w:jc w:val="both"/>
    </w:pPr>
    <w:rPr>
      <w:sz w:val="28"/>
      <w:lang w:val="ru-RU"/>
    </w:rPr>
  </w:style>
  <w:style w:type="paragraph" w:customStyle="1" w:styleId="Abstract">
    <w:name w:val="Abstract"/>
    <w:basedOn w:val="a3"/>
    <w:rsid w:val="00AB13B0"/>
    <w:pPr>
      <w:spacing w:line="360" w:lineRule="atLeast"/>
      <w:ind w:firstLine="454"/>
      <w:jc w:val="both"/>
    </w:pPr>
    <w:rPr>
      <w:rFonts w:eastAsia="@Arial Unicode MS"/>
      <w:sz w:val="28"/>
      <w:szCs w:val="28"/>
      <w:lang w:val="ru-RU"/>
    </w:rPr>
  </w:style>
  <w:style w:type="character" w:customStyle="1" w:styleId="1">
    <w:name w:val="Основной текст Знак1"/>
    <w:link w:val="a4"/>
    <w:rsid w:val="00AB13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70">
    <w:name w:val="c70"/>
    <w:basedOn w:val="a"/>
    <w:rsid w:val="003C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C3184"/>
  </w:style>
  <w:style w:type="paragraph" w:customStyle="1" w:styleId="c15">
    <w:name w:val="c15"/>
    <w:basedOn w:val="a"/>
    <w:rsid w:val="003C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3184"/>
  </w:style>
  <w:style w:type="paragraph" w:customStyle="1" w:styleId="c54">
    <w:name w:val="c54"/>
    <w:basedOn w:val="a"/>
    <w:rsid w:val="003C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C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5">
    <w:name w:val="ff5"/>
    <w:basedOn w:val="a0"/>
    <w:rsid w:val="00DF6ADB"/>
  </w:style>
  <w:style w:type="character" w:customStyle="1" w:styleId="a9">
    <w:name w:val="_"/>
    <w:basedOn w:val="a0"/>
    <w:rsid w:val="00DF6ADB"/>
  </w:style>
  <w:style w:type="character" w:customStyle="1" w:styleId="ff3">
    <w:name w:val="ff3"/>
    <w:basedOn w:val="a0"/>
    <w:rsid w:val="00DF6ADB"/>
  </w:style>
  <w:style w:type="character" w:customStyle="1" w:styleId="ls0">
    <w:name w:val="ls0"/>
    <w:basedOn w:val="a0"/>
    <w:rsid w:val="00DF6ADB"/>
  </w:style>
  <w:style w:type="character" w:customStyle="1" w:styleId="ls3">
    <w:name w:val="ls3"/>
    <w:basedOn w:val="a0"/>
    <w:rsid w:val="00DF6ADB"/>
  </w:style>
  <w:style w:type="character" w:customStyle="1" w:styleId="20">
    <w:name w:val="Заголовок 2 Знак"/>
    <w:basedOn w:val="a0"/>
    <w:link w:val="2"/>
    <w:uiPriority w:val="9"/>
    <w:rsid w:val="00DF6A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39">
    <w:name w:val="c39"/>
    <w:basedOn w:val="a"/>
    <w:rsid w:val="00DF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F6ADB"/>
  </w:style>
  <w:style w:type="paragraph" w:customStyle="1" w:styleId="c29">
    <w:name w:val="c29"/>
    <w:basedOn w:val="a"/>
    <w:rsid w:val="00DF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ADB"/>
  </w:style>
  <w:style w:type="character" w:customStyle="1" w:styleId="c13">
    <w:name w:val="c13"/>
    <w:basedOn w:val="a0"/>
    <w:rsid w:val="00DF6ADB"/>
  </w:style>
  <w:style w:type="paragraph" w:customStyle="1" w:styleId="c27">
    <w:name w:val="c27"/>
    <w:basedOn w:val="a"/>
    <w:rsid w:val="00DF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F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F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F6ADB"/>
  </w:style>
  <w:style w:type="paragraph" w:customStyle="1" w:styleId="c7">
    <w:name w:val="c7"/>
    <w:basedOn w:val="a"/>
    <w:rsid w:val="00DF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A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76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B13B0"/>
    <w:pPr>
      <w:widowControl w:val="0"/>
      <w:tabs>
        <w:tab w:val="left" w:pos="454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4">
    <w:name w:val="Body Text"/>
    <w:basedOn w:val="a3"/>
    <w:link w:val="1"/>
    <w:rsid w:val="00AB13B0"/>
    <w:pPr>
      <w:widowControl/>
      <w:autoSpaceDE/>
      <w:spacing w:after="120"/>
    </w:pPr>
    <w:rPr>
      <w:lang w:val="ru-RU"/>
    </w:rPr>
  </w:style>
  <w:style w:type="character" w:customStyle="1" w:styleId="a5">
    <w:name w:val="Основной текст Знак"/>
    <w:basedOn w:val="a0"/>
    <w:uiPriority w:val="99"/>
    <w:semiHidden/>
    <w:rsid w:val="00AB13B0"/>
  </w:style>
  <w:style w:type="paragraph" w:styleId="a6">
    <w:name w:val="Body Text Indent"/>
    <w:basedOn w:val="a3"/>
    <w:link w:val="a7"/>
    <w:rsid w:val="00AB13B0"/>
    <w:pPr>
      <w:widowControl/>
      <w:autoSpaceDE/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AB13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Новый"/>
    <w:basedOn w:val="a3"/>
    <w:rsid w:val="00AB13B0"/>
    <w:pPr>
      <w:widowControl/>
      <w:autoSpaceDE/>
      <w:spacing w:line="360" w:lineRule="atLeast"/>
      <w:ind w:firstLine="454"/>
      <w:jc w:val="both"/>
    </w:pPr>
    <w:rPr>
      <w:sz w:val="28"/>
      <w:lang w:val="ru-RU"/>
    </w:rPr>
  </w:style>
  <w:style w:type="paragraph" w:customStyle="1" w:styleId="Abstract">
    <w:name w:val="Abstract"/>
    <w:basedOn w:val="a3"/>
    <w:rsid w:val="00AB13B0"/>
    <w:pPr>
      <w:spacing w:line="360" w:lineRule="atLeast"/>
      <w:ind w:firstLine="454"/>
      <w:jc w:val="both"/>
    </w:pPr>
    <w:rPr>
      <w:rFonts w:eastAsia="@Arial Unicode MS"/>
      <w:sz w:val="28"/>
      <w:szCs w:val="28"/>
      <w:lang w:val="ru-RU"/>
    </w:rPr>
  </w:style>
  <w:style w:type="character" w:customStyle="1" w:styleId="1">
    <w:name w:val="Основной текст Знак1"/>
    <w:link w:val="a4"/>
    <w:rsid w:val="00AB13B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13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547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2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2812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35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5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126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60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2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5024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738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68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212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5592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122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3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2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4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4889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Admin</cp:lastModifiedBy>
  <cp:revision>7</cp:revision>
  <dcterms:created xsi:type="dcterms:W3CDTF">2019-10-10T07:18:00Z</dcterms:created>
  <dcterms:modified xsi:type="dcterms:W3CDTF">2021-02-18T06:20:00Z</dcterms:modified>
</cp:coreProperties>
</file>