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67" w:rsidRDefault="002D6B47" w:rsidP="002D6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6B47">
        <w:rPr>
          <w:rFonts w:ascii="Times New Roman" w:hAnsi="Times New Roman"/>
          <w:color w:val="000000"/>
          <w:sz w:val="24"/>
          <w:szCs w:val="24"/>
        </w:rPr>
        <w:t>Приложение к ООП ООО №4</w:t>
      </w:r>
    </w:p>
    <w:p w:rsidR="002D6B47" w:rsidRPr="002D6B47" w:rsidRDefault="002D6B47" w:rsidP="002D6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F7B67" w:rsidRPr="003647C7" w:rsidRDefault="000F7B67" w:rsidP="000F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F7B67" w:rsidRPr="003647C7" w:rsidRDefault="000F7B67" w:rsidP="000F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Средняя общео</w:t>
      </w:r>
      <w:r w:rsidR="003C34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бразовательная школа </w:t>
      </w:r>
      <w:proofErr w:type="spellStart"/>
      <w:r w:rsidR="003C34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="003C34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="003C34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есели</w:t>
      </w:r>
      <w:proofErr w:type="spellEnd"/>
    </w:p>
    <w:p w:rsidR="000F7B67" w:rsidRPr="003647C7" w:rsidRDefault="00E60C6B" w:rsidP="000F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0F7B67" w:rsidRPr="00364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F7B67" w:rsidRPr="00364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7B67" w:rsidRPr="00364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Аургазинский</w:t>
      </w:r>
      <w:proofErr w:type="spellEnd"/>
      <w:r w:rsidR="000F7B67" w:rsidRPr="00364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 Республики Башкортостан</w:t>
      </w:r>
    </w:p>
    <w:p w:rsidR="000F7B67" w:rsidRPr="003647C7" w:rsidRDefault="000F7B67" w:rsidP="000F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B67" w:rsidRPr="003647C7" w:rsidRDefault="000F7B67" w:rsidP="000F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F7B67" w:rsidRPr="003647C7" w:rsidTr="000F7B67">
        <w:trPr>
          <w:tblCellSpacing w:w="0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3647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Рассмотрено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гуманитарного цикла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№____ 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_________ 20__г.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B6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3647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0F7B67" w:rsidRPr="003647C7" w:rsidRDefault="000F7B67" w:rsidP="000F7B67">
            <w:pPr>
              <w:spacing w:after="0" w:line="240" w:lineRule="auto"/>
              <w:ind w:left="-63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F7B67" w:rsidRPr="003647C7" w:rsidRDefault="003C3471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И.Я.Ефимова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_________ 20__г.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3647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3C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 Н.А.Иванов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______ 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«___» _________ 20__г.</w:t>
            </w:r>
          </w:p>
          <w:p w:rsidR="000F7B67" w:rsidRPr="003647C7" w:rsidRDefault="000F7B67" w:rsidP="000F7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7B67" w:rsidRPr="003647C7" w:rsidRDefault="000F7B67" w:rsidP="000F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B67" w:rsidRPr="003647C7" w:rsidRDefault="000F7B67" w:rsidP="000F7B67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B67" w:rsidRPr="003647C7" w:rsidRDefault="000F7B67" w:rsidP="000F7B67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B67" w:rsidRPr="003647C7" w:rsidRDefault="000F7B67" w:rsidP="000F7B67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B67" w:rsidRPr="00CE0E25" w:rsidRDefault="000F7B67" w:rsidP="000F7B6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F7B67" w:rsidRPr="00CE0E25" w:rsidRDefault="0066620B" w:rsidP="000F7B67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</w:t>
      </w:r>
      <w:r w:rsidR="000F7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чувашский  язык </w:t>
      </w:r>
    </w:p>
    <w:p w:rsidR="000F7B67" w:rsidRDefault="0066620B" w:rsidP="000F7B67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Класс:5-9</w:t>
      </w:r>
    </w:p>
    <w:p w:rsidR="004B571B" w:rsidRDefault="004B571B" w:rsidP="000F7B67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 Основное общее образование</w:t>
      </w:r>
    </w:p>
    <w:p w:rsidR="002D084A" w:rsidRPr="00E7789E" w:rsidRDefault="0066620B" w:rsidP="00E7789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</w:t>
      </w:r>
      <w:r w:rsidR="000F7B67">
        <w:rPr>
          <w:rFonts w:ascii="Times New Roman" w:hAnsi="Times New Roman"/>
          <w:sz w:val="27"/>
          <w:szCs w:val="27"/>
        </w:rPr>
        <w:t xml:space="preserve"> </w:t>
      </w:r>
      <w:r w:rsidR="009E3E70">
        <w:rPr>
          <w:rFonts w:ascii="Times New Roman" w:hAnsi="Times New Roman"/>
          <w:sz w:val="27"/>
          <w:szCs w:val="27"/>
        </w:rPr>
        <w:t>170</w:t>
      </w:r>
    </w:p>
    <w:p w:rsidR="002D084A" w:rsidRDefault="002D084A" w:rsidP="000F7B67">
      <w:pPr>
        <w:spacing w:before="100" w:beforeAutospacing="1"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F7B67" w:rsidRDefault="000F7B67" w:rsidP="000F7B67">
      <w:pPr>
        <w:spacing w:before="100" w:beforeAutospacing="1"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</w:t>
      </w:r>
    </w:p>
    <w:p w:rsidR="004B571B" w:rsidRDefault="000F7B67" w:rsidP="004B571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B57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571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F7B67" w:rsidRPr="004B571B" w:rsidRDefault="004B571B" w:rsidP="004B571B">
      <w:pPr>
        <w:pStyle w:val="a7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B571B">
        <w:rPr>
          <w:rFonts w:ascii="Times New Roman" w:hAnsi="Times New Roman" w:cs="Times New Roman"/>
          <w:sz w:val="24"/>
          <w:szCs w:val="24"/>
        </w:rPr>
        <w:t xml:space="preserve"> </w:t>
      </w:r>
      <w:r w:rsidR="000F7B67" w:rsidRPr="004B571B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3C3471" w:rsidRPr="004B571B">
        <w:rPr>
          <w:rFonts w:ascii="Times New Roman" w:hAnsi="Times New Roman" w:cs="Times New Roman"/>
          <w:sz w:val="24"/>
          <w:szCs w:val="24"/>
        </w:rPr>
        <w:t>Ефимова  Алёна  Ивановна</w:t>
      </w:r>
      <w:r w:rsidR="000F7B67" w:rsidRPr="004B571B">
        <w:rPr>
          <w:rFonts w:ascii="Times New Roman" w:hAnsi="Times New Roman" w:cs="Times New Roman"/>
          <w:sz w:val="24"/>
          <w:szCs w:val="24"/>
        </w:rPr>
        <w:t>,</w:t>
      </w:r>
    </w:p>
    <w:p w:rsidR="004B571B" w:rsidRDefault="000F7B67" w:rsidP="004B571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B57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B57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F7B67" w:rsidRPr="004B571B" w:rsidRDefault="004B571B" w:rsidP="004B571B">
      <w:pPr>
        <w:pStyle w:val="a7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учител</w:t>
      </w:r>
      <w:r w:rsidR="000F7B67" w:rsidRPr="004B571B">
        <w:rPr>
          <w:rFonts w:ascii="Times New Roman" w:hAnsi="Times New Roman" w:cs="Times New Roman"/>
          <w:sz w:val="24"/>
          <w:szCs w:val="24"/>
        </w:rPr>
        <w:t>ь чувашского языка и</w:t>
      </w:r>
      <w:r w:rsidRPr="004B571B">
        <w:rPr>
          <w:rFonts w:ascii="Times New Roman" w:hAnsi="Times New Roman" w:cs="Times New Roman"/>
          <w:sz w:val="24"/>
          <w:szCs w:val="24"/>
        </w:rPr>
        <w:t xml:space="preserve"> </w:t>
      </w:r>
      <w:r w:rsidRPr="004B571B">
        <w:rPr>
          <w:rFonts w:ascii="Times New Roman" w:hAnsi="Times New Roman" w:cs="Times New Roman"/>
          <w:sz w:val="24"/>
          <w:szCs w:val="24"/>
        </w:rPr>
        <w:t>литературы</w:t>
      </w:r>
    </w:p>
    <w:p w:rsidR="004B571B" w:rsidRDefault="000F7B67" w:rsidP="004B571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B57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571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F7B67" w:rsidRPr="004B571B" w:rsidRDefault="004B571B" w:rsidP="004B571B">
      <w:pPr>
        <w:pStyle w:val="a7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F7B67" w:rsidRPr="004B571B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0F7B67" w:rsidRPr="00F03699" w:rsidRDefault="000F7B67" w:rsidP="000F7B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B67" w:rsidRDefault="000F7B67" w:rsidP="000F7B67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71B" w:rsidRDefault="004B571B" w:rsidP="000F7B67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71B" w:rsidRPr="00F03699" w:rsidRDefault="004B571B" w:rsidP="000F7B67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B67" w:rsidRDefault="000F7B67" w:rsidP="000F7B67">
      <w:pPr>
        <w:spacing w:before="100" w:beforeAutospacing="1"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0F7B67" w:rsidRPr="004B571B" w:rsidRDefault="004B571B" w:rsidP="000F7B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C3471" w:rsidRPr="004B571B">
        <w:rPr>
          <w:rFonts w:ascii="Times New Roman" w:hAnsi="Times New Roman"/>
          <w:sz w:val="24"/>
          <w:szCs w:val="24"/>
        </w:rPr>
        <w:t>Месели</w:t>
      </w:r>
      <w:proofErr w:type="spellEnd"/>
      <w:r w:rsidR="00F8362D" w:rsidRPr="004B571B">
        <w:rPr>
          <w:rFonts w:ascii="Times New Roman" w:hAnsi="Times New Roman"/>
          <w:sz w:val="24"/>
          <w:szCs w:val="24"/>
        </w:rPr>
        <w:t>, 2020</w:t>
      </w:r>
    </w:p>
    <w:p w:rsidR="000F7B67" w:rsidRPr="003647C7" w:rsidRDefault="000F7B67" w:rsidP="000F7B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B67" w:rsidRPr="003647C7" w:rsidRDefault="000F7B67" w:rsidP="000F7B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57D" w:rsidRDefault="0020257D" w:rsidP="0020257D">
      <w:pPr>
        <w:pStyle w:val="p5"/>
        <w:shd w:val="clear" w:color="auto" w:fill="FFFFFF"/>
        <w:ind w:firstLine="700"/>
        <w:jc w:val="both"/>
        <w:rPr>
          <w:color w:val="000000"/>
        </w:rPr>
      </w:pPr>
    </w:p>
    <w:p w:rsidR="008501E3" w:rsidRPr="009E3E70" w:rsidRDefault="008501E3" w:rsidP="009E3E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349D" w:rsidRDefault="00896429" w:rsidP="00F0066E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1DDE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r w:rsidR="009E3E7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3E70" w:rsidRDefault="009E3E70" w:rsidP="009E3E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3E70" w:rsidRPr="009E3E70" w:rsidRDefault="009E3E70" w:rsidP="009E3E7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 xml:space="preserve">  </w:t>
      </w:r>
      <w:bookmarkStart w:id="1" w:name="YANDEX_31"/>
      <w:bookmarkEnd w:id="1"/>
      <w:r w:rsidRPr="009E3E70">
        <w:rPr>
          <w:rFonts w:ascii="Times New Roman" w:hAnsi="Times New Roman"/>
          <w:sz w:val="24"/>
          <w:szCs w:val="24"/>
        </w:rPr>
        <w:t>Рабочая программа по  чувашскому языку для  5-9 классов  составлена в соответствии с требованиями ФГОС  основной образовательной программой  основного общего образования  МБОУ  СОШ с</w:t>
      </w:r>
      <w:proofErr w:type="gramStart"/>
      <w:r w:rsidRPr="009E3E7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9E3E70">
        <w:rPr>
          <w:rFonts w:ascii="Times New Roman" w:hAnsi="Times New Roman"/>
          <w:sz w:val="24"/>
          <w:szCs w:val="24"/>
        </w:rPr>
        <w:t>Месели</w:t>
      </w:r>
      <w:proofErr w:type="spellEnd"/>
      <w:r w:rsidRPr="009E3E70">
        <w:rPr>
          <w:rFonts w:ascii="Times New Roman" w:hAnsi="Times New Roman"/>
          <w:sz w:val="24"/>
          <w:szCs w:val="24"/>
        </w:rPr>
        <w:t xml:space="preserve"> и программой  для основной школы. </w:t>
      </w:r>
    </w:p>
    <w:p w:rsidR="009E3E70" w:rsidRPr="009E3E70" w:rsidRDefault="009E3E70" w:rsidP="009E3E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 xml:space="preserve">Для  реализации Рабочей  программы используется   учебно-методический комплект, включающий учебники: </w:t>
      </w:r>
    </w:p>
    <w:p w:rsidR="009E3E70" w:rsidRPr="009E3E70" w:rsidRDefault="009E3E70" w:rsidP="009E3E70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 xml:space="preserve">-Чувашский язык, </w:t>
      </w:r>
      <w:proofErr w:type="spellStart"/>
      <w:r w:rsidRPr="009E3E70">
        <w:rPr>
          <w:rFonts w:ascii="Times New Roman" w:hAnsi="Times New Roman"/>
          <w:sz w:val="24"/>
          <w:szCs w:val="24"/>
        </w:rPr>
        <w:t>Л.П.Сергеев</w:t>
      </w:r>
      <w:proofErr w:type="spellEnd"/>
      <w:r w:rsidRPr="009E3E70">
        <w:rPr>
          <w:rFonts w:ascii="Times New Roman" w:hAnsi="Times New Roman"/>
          <w:sz w:val="24"/>
          <w:szCs w:val="24"/>
        </w:rPr>
        <w:t>, Е..</w:t>
      </w:r>
      <w:proofErr w:type="spellStart"/>
      <w:r w:rsidRPr="009E3E70">
        <w:rPr>
          <w:rFonts w:ascii="Times New Roman" w:hAnsi="Times New Roman"/>
          <w:sz w:val="24"/>
          <w:szCs w:val="24"/>
        </w:rPr>
        <w:t>А.Андреева</w:t>
      </w:r>
      <w:proofErr w:type="spellEnd"/>
      <w:r w:rsidRPr="009E3E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E70">
        <w:rPr>
          <w:rFonts w:ascii="Times New Roman" w:hAnsi="Times New Roman"/>
          <w:sz w:val="24"/>
          <w:szCs w:val="24"/>
        </w:rPr>
        <w:t>Г.Ф.Брусова</w:t>
      </w:r>
      <w:proofErr w:type="spellEnd"/>
      <w:r w:rsidRPr="009E3E70">
        <w:rPr>
          <w:rFonts w:ascii="Times New Roman" w:hAnsi="Times New Roman"/>
          <w:sz w:val="24"/>
          <w:szCs w:val="24"/>
        </w:rPr>
        <w:t>, учебник для 5 класса,- Чебоксары, Чувашское книжное издательство-2017</w:t>
      </w:r>
    </w:p>
    <w:p w:rsidR="009E3E70" w:rsidRPr="009E3E70" w:rsidRDefault="009E3E70" w:rsidP="009E3E7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 xml:space="preserve">-Чувашский язык, </w:t>
      </w:r>
      <w:proofErr w:type="spellStart"/>
      <w:r w:rsidRPr="009E3E70">
        <w:rPr>
          <w:rFonts w:ascii="Times New Roman" w:hAnsi="Times New Roman"/>
          <w:sz w:val="24"/>
          <w:szCs w:val="24"/>
        </w:rPr>
        <w:t>В.И.Дмитриев</w:t>
      </w:r>
      <w:proofErr w:type="spellEnd"/>
      <w:r w:rsidRPr="009E3E70">
        <w:rPr>
          <w:rFonts w:ascii="Times New Roman" w:hAnsi="Times New Roman"/>
          <w:sz w:val="24"/>
          <w:szCs w:val="24"/>
        </w:rPr>
        <w:t>, учебник для 6 класса, Чебоксары, Чувашское книжное издательство- 2015</w:t>
      </w:r>
    </w:p>
    <w:p w:rsidR="009E3E70" w:rsidRPr="009E3E70" w:rsidRDefault="009E3E70" w:rsidP="009E3E7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 xml:space="preserve">- Чувашский язык, </w:t>
      </w:r>
      <w:proofErr w:type="spellStart"/>
      <w:r w:rsidRPr="009E3E70">
        <w:rPr>
          <w:rFonts w:ascii="Times New Roman" w:hAnsi="Times New Roman"/>
          <w:sz w:val="24"/>
          <w:szCs w:val="24"/>
        </w:rPr>
        <w:t>В.И.Дмитриев</w:t>
      </w:r>
      <w:proofErr w:type="spellEnd"/>
      <w:r w:rsidRPr="009E3E70">
        <w:rPr>
          <w:rFonts w:ascii="Times New Roman" w:hAnsi="Times New Roman"/>
          <w:sz w:val="24"/>
          <w:szCs w:val="24"/>
        </w:rPr>
        <w:t xml:space="preserve">, учебник для 7 класса, </w:t>
      </w:r>
      <w:proofErr w:type="gramStart"/>
      <w:r w:rsidRPr="009E3E70">
        <w:rPr>
          <w:rFonts w:ascii="Times New Roman" w:hAnsi="Times New Roman"/>
          <w:sz w:val="24"/>
          <w:szCs w:val="24"/>
        </w:rPr>
        <w:t>-Ч</w:t>
      </w:r>
      <w:proofErr w:type="gramEnd"/>
      <w:r w:rsidRPr="009E3E70">
        <w:rPr>
          <w:rFonts w:ascii="Times New Roman" w:hAnsi="Times New Roman"/>
          <w:sz w:val="24"/>
          <w:szCs w:val="24"/>
        </w:rPr>
        <w:t>ебоксары, Чувашское  книжное издательство – 2009</w:t>
      </w:r>
    </w:p>
    <w:p w:rsidR="009E3E70" w:rsidRDefault="009E3E70" w:rsidP="009E3E7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 xml:space="preserve">- Чувашский </w:t>
      </w:r>
      <w:proofErr w:type="spellStart"/>
      <w:r w:rsidRPr="009E3E70">
        <w:rPr>
          <w:rFonts w:ascii="Times New Roman" w:hAnsi="Times New Roman"/>
          <w:sz w:val="24"/>
          <w:szCs w:val="24"/>
        </w:rPr>
        <w:t>язык</w:t>
      </w:r>
      <w:proofErr w:type="gramStart"/>
      <w:r w:rsidRPr="009E3E70">
        <w:rPr>
          <w:rFonts w:ascii="Times New Roman" w:hAnsi="Times New Roman"/>
          <w:sz w:val="24"/>
          <w:szCs w:val="24"/>
        </w:rPr>
        <w:t>,И</w:t>
      </w:r>
      <w:proofErr w:type="gramEnd"/>
      <w:r w:rsidRPr="009E3E70">
        <w:rPr>
          <w:rFonts w:ascii="Times New Roman" w:hAnsi="Times New Roman"/>
          <w:sz w:val="24"/>
          <w:szCs w:val="24"/>
        </w:rPr>
        <w:t>.А.Андреев</w:t>
      </w:r>
      <w:proofErr w:type="spellEnd"/>
      <w:r w:rsidRPr="009E3E70">
        <w:rPr>
          <w:rFonts w:ascii="Times New Roman" w:hAnsi="Times New Roman"/>
          <w:sz w:val="24"/>
          <w:szCs w:val="24"/>
        </w:rPr>
        <w:t xml:space="preserve"> учебник для 8-9 классов, Чебоксары, Чувашское книжное  издательство, 2009</w:t>
      </w:r>
    </w:p>
    <w:p w:rsidR="00585E6A" w:rsidRPr="00EA279D" w:rsidRDefault="00585E6A" w:rsidP="00585E6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E70" w:rsidRPr="009E3E70" w:rsidRDefault="009E3E70" w:rsidP="009E3E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 xml:space="preserve">Исходным документом для составления рабочей программы по  учебной  дисциплине  являются: </w:t>
      </w:r>
    </w:p>
    <w:p w:rsidR="009E3E70" w:rsidRDefault="009E3E70" w:rsidP="009E3E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>-Федеральный  закон от 29.декабря 2012г.№273- ФЗ «Об образовании  в Российской  Федерации»;</w:t>
      </w:r>
    </w:p>
    <w:p w:rsidR="00585E6A" w:rsidRPr="009E3E70" w:rsidRDefault="00585E6A" w:rsidP="009E3E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-Федеральный государственный  образовательный  стандарт основного общего образования;</w:t>
      </w:r>
    </w:p>
    <w:p w:rsidR="009E3E70" w:rsidRDefault="009E3E70" w:rsidP="009E3E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 xml:space="preserve">-Основная  образовательная программа основного общего образования МБОУ СОШ </w:t>
      </w:r>
      <w:proofErr w:type="spellStart"/>
      <w:r w:rsidRPr="009E3E70">
        <w:rPr>
          <w:rFonts w:ascii="Times New Roman" w:hAnsi="Times New Roman"/>
          <w:sz w:val="24"/>
          <w:szCs w:val="24"/>
        </w:rPr>
        <w:t>с</w:t>
      </w:r>
      <w:proofErr w:type="gramStart"/>
      <w:r w:rsidRPr="009E3E70">
        <w:rPr>
          <w:rFonts w:ascii="Times New Roman" w:hAnsi="Times New Roman"/>
          <w:sz w:val="24"/>
          <w:szCs w:val="24"/>
        </w:rPr>
        <w:t>.М</w:t>
      </w:r>
      <w:proofErr w:type="gramEnd"/>
      <w:r w:rsidRPr="009E3E70">
        <w:rPr>
          <w:rFonts w:ascii="Times New Roman" w:hAnsi="Times New Roman"/>
          <w:sz w:val="24"/>
          <w:szCs w:val="24"/>
        </w:rPr>
        <w:t>есели</w:t>
      </w:r>
      <w:proofErr w:type="spellEnd"/>
      <w:r w:rsidRPr="009E3E70">
        <w:rPr>
          <w:rFonts w:ascii="Times New Roman" w:hAnsi="Times New Roman"/>
          <w:sz w:val="24"/>
          <w:szCs w:val="24"/>
        </w:rPr>
        <w:t>;</w:t>
      </w:r>
    </w:p>
    <w:p w:rsidR="00585E6A" w:rsidRDefault="00585E6A" w:rsidP="00585E6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585E6A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585E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5E6A">
        <w:rPr>
          <w:rStyle w:val="FontStyle28"/>
          <w:sz w:val="24"/>
          <w:szCs w:val="24"/>
        </w:rPr>
        <w:t>«</w:t>
      </w:r>
      <w:r w:rsidRPr="00585E6A">
        <w:rPr>
          <w:rFonts w:ascii="Times New Roman" w:hAnsi="Times New Roman"/>
          <w:sz w:val="24"/>
          <w:szCs w:val="24"/>
        </w:rPr>
        <w:t xml:space="preserve">Программы по чувашскому языку для 5 – 9 классов под редакцией </w:t>
      </w:r>
      <w:proofErr w:type="spellStart"/>
      <w:r w:rsidRPr="00585E6A">
        <w:rPr>
          <w:rFonts w:ascii="Times New Roman" w:hAnsi="Times New Roman"/>
          <w:sz w:val="24"/>
          <w:szCs w:val="24"/>
        </w:rPr>
        <w:t>И.А.Андреева</w:t>
      </w:r>
      <w:proofErr w:type="spellEnd"/>
      <w:r w:rsidRPr="00585E6A">
        <w:rPr>
          <w:rFonts w:ascii="Times New Roman" w:hAnsi="Times New Roman"/>
          <w:sz w:val="24"/>
          <w:szCs w:val="24"/>
        </w:rPr>
        <w:t>, Чебоксары, 2007год</w:t>
      </w:r>
    </w:p>
    <w:p w:rsidR="005E0F00" w:rsidRPr="009E3E70" w:rsidRDefault="00585E6A" w:rsidP="005E0F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E0F00" w:rsidRPr="009E3E70">
        <w:rPr>
          <w:rFonts w:ascii="Times New Roman" w:hAnsi="Times New Roman"/>
          <w:sz w:val="24"/>
          <w:szCs w:val="24"/>
        </w:rPr>
        <w:t>-Федеральный перечень учебников, утвержденных, рекомендованных (допущенных) к использованию в образовательном  процессе в образовательных учреждениях, реализующих  программы  общего образования;</w:t>
      </w:r>
    </w:p>
    <w:p w:rsidR="005E0F00" w:rsidRDefault="005E0F00" w:rsidP="005E0F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3E70">
        <w:rPr>
          <w:rFonts w:ascii="Times New Roman" w:hAnsi="Times New Roman"/>
          <w:sz w:val="24"/>
          <w:szCs w:val="24"/>
        </w:rPr>
        <w:t>-Требования к оснащению образовательного  процесса в соответствии с содержательным  наполнением  учебных  предметов  федерального  компонента государственного  образовательного стандарта;</w:t>
      </w:r>
    </w:p>
    <w:p w:rsidR="005E0F00" w:rsidRDefault="00585E6A" w:rsidP="005E0F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E0F00">
        <w:rPr>
          <w:rFonts w:ascii="Times New Roman" w:hAnsi="Times New Roman"/>
          <w:sz w:val="24"/>
          <w:szCs w:val="24"/>
        </w:rPr>
        <w:t>-Учебный план школы;</w:t>
      </w:r>
    </w:p>
    <w:p w:rsidR="005E0F00" w:rsidRDefault="005E0F00" w:rsidP="005E0F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-Примерный  календарный учебный  график;</w:t>
      </w:r>
    </w:p>
    <w:p w:rsidR="005E0F00" w:rsidRDefault="005E0F00" w:rsidP="005E0F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Календарный учебный график на текущий учебный  год.</w:t>
      </w:r>
    </w:p>
    <w:p w:rsidR="005E0F00" w:rsidRPr="005E0F00" w:rsidRDefault="005E0F00" w:rsidP="005E0F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3E70" w:rsidRDefault="009E3E70" w:rsidP="005E0F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5E6A">
        <w:rPr>
          <w:rFonts w:ascii="Times New Roman" w:hAnsi="Times New Roman"/>
          <w:sz w:val="24"/>
          <w:szCs w:val="24"/>
        </w:rPr>
        <w:t xml:space="preserve"> В рабочей программе учтены идеи и положения Концепции </w:t>
      </w:r>
      <w:r w:rsidR="00585E6A">
        <w:rPr>
          <w:rFonts w:ascii="Times New Roman" w:hAnsi="Times New Roman"/>
          <w:sz w:val="24"/>
          <w:szCs w:val="24"/>
        </w:rPr>
        <w:t xml:space="preserve"> </w:t>
      </w:r>
      <w:r w:rsidRPr="00585E6A">
        <w:rPr>
          <w:rFonts w:ascii="Times New Roman" w:hAnsi="Times New Roman"/>
          <w:sz w:val="24"/>
          <w:szCs w:val="24"/>
        </w:rPr>
        <w:t xml:space="preserve">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</w:t>
      </w:r>
      <w:r w:rsidRPr="00585E6A">
        <w:rPr>
          <w:rFonts w:ascii="Times New Roman" w:hAnsi="Times New Roman"/>
          <w:sz w:val="24"/>
          <w:szCs w:val="24"/>
        </w:rPr>
        <w:lastRenderedPageBreak/>
        <w:t xml:space="preserve">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 </w:t>
      </w:r>
    </w:p>
    <w:p w:rsidR="005E0F00" w:rsidRDefault="005E0F00" w:rsidP="005E0F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0F00" w:rsidRDefault="005E0F00" w:rsidP="005E0F0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B3193" w:rsidRDefault="002B3193" w:rsidP="00170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285" w:rsidRDefault="005D6285" w:rsidP="00170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9A7">
        <w:rPr>
          <w:rFonts w:ascii="Times New Roman" w:eastAsia="Times New Roman" w:hAnsi="Times New Roman" w:cs="Times New Roman"/>
          <w:sz w:val="24"/>
          <w:szCs w:val="24"/>
        </w:rPr>
        <w:t xml:space="preserve">       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FA6694" w:rsidRPr="00FA6694" w:rsidRDefault="00FA6694" w:rsidP="00170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Учебников </w:t>
      </w:r>
      <w:r w:rsidR="00A26229">
        <w:rPr>
          <w:rFonts w:ascii="Times New Roman" w:eastAsia="Times New Roman" w:hAnsi="Times New Roman" w:cs="Times New Roman"/>
          <w:sz w:val="24"/>
          <w:szCs w:val="24"/>
        </w:rPr>
        <w:t>по чувашскому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грифом соответствия ФГОС в школе нет, учебники только разрабатываются.  Но р</w:t>
      </w:r>
      <w:r w:rsidRPr="00FA6694">
        <w:rPr>
          <w:rFonts w:ascii="Times New Roman" w:eastAsia="Times New Roman" w:hAnsi="Times New Roman" w:cs="Times New Roman"/>
          <w:sz w:val="24"/>
          <w:szCs w:val="24"/>
        </w:rPr>
        <w:t>абочая п</w:t>
      </w:r>
      <w:r w:rsidRPr="00FA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рограмма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чувашскому</w:t>
      </w:r>
      <w:r w:rsidR="00A26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языку </w:t>
      </w:r>
      <w:r w:rsidRPr="00FA6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разработана 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(п. </w:t>
      </w:r>
      <w:r>
        <w:rPr>
          <w:color w:val="000000"/>
          <w:shd w:val="clear" w:color="auto" w:fill="FFFFFF"/>
        </w:rPr>
        <w:t>18.2.2.)</w:t>
      </w:r>
    </w:p>
    <w:p w:rsidR="005D6285" w:rsidRDefault="005D6285" w:rsidP="0064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9A7">
        <w:rPr>
          <w:rFonts w:ascii="Times New Roman" w:eastAsia="Times New Roman" w:hAnsi="Times New Roman" w:cs="Times New Roman"/>
          <w:sz w:val="24"/>
          <w:szCs w:val="24"/>
        </w:rPr>
        <w:t xml:space="preserve">        Цел</w:t>
      </w:r>
      <w:r w:rsidR="000B7478">
        <w:rPr>
          <w:rFonts w:ascii="Times New Roman" w:eastAsia="Times New Roman" w:hAnsi="Times New Roman" w:cs="Times New Roman"/>
          <w:sz w:val="24"/>
          <w:szCs w:val="24"/>
        </w:rPr>
        <w:t>ями и задачами изучения чувашского</w:t>
      </w:r>
      <w:r w:rsidRPr="001709A7">
        <w:rPr>
          <w:rFonts w:ascii="Times New Roman" w:eastAsia="Times New Roman" w:hAnsi="Times New Roman" w:cs="Times New Roman"/>
          <w:sz w:val="24"/>
          <w:szCs w:val="24"/>
        </w:rPr>
        <w:t xml:space="preserve"> языка </w:t>
      </w:r>
      <w:r w:rsidR="000B7478">
        <w:rPr>
          <w:rFonts w:ascii="Times New Roman" w:eastAsia="Times New Roman" w:hAnsi="Times New Roman" w:cs="Times New Roman"/>
          <w:sz w:val="24"/>
          <w:szCs w:val="24"/>
        </w:rPr>
        <w:t xml:space="preserve"> и литературы </w:t>
      </w:r>
      <w:r w:rsidRPr="001709A7">
        <w:rPr>
          <w:rFonts w:ascii="Times New Roman" w:eastAsia="Times New Roman" w:hAnsi="Times New Roman" w:cs="Times New Roman"/>
          <w:sz w:val="24"/>
          <w:szCs w:val="24"/>
        </w:rPr>
        <w:t>в основной школе являются:</w:t>
      </w:r>
    </w:p>
    <w:p w:rsidR="00D113E1" w:rsidRDefault="00D113E1" w:rsidP="006416B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="00E16CD7">
        <w:rPr>
          <w:rFonts w:ascii="Arial" w:hAnsi="Arial" w:cs="Arial"/>
          <w:color w:val="000000"/>
          <w:sz w:val="18"/>
          <w:szCs w:val="18"/>
        </w:rPr>
        <w:t>-</w:t>
      </w:r>
      <w:r w:rsidRPr="00D113E1">
        <w:rPr>
          <w:color w:val="000000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приобщить учащихся к искусству слова, богатству чувашской классической и мировой литературы, познакомив с классическими образцами мировой словесной культуры;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расширить читательский кругозор учащихся;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повысить качество чтения;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способствовать духовному развитию и совершенствованию учеников;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активизировать художественно-эстетические потребности детей;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развить их литературный вкус;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подготовить  их к самостоятельному эстетическому восприятию и  анализу произведения литературы;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стимулировать творческую активность детей;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формировать навык выразительного чтения;</w:t>
      </w:r>
    </w:p>
    <w:p w:rsidR="00E16CD7" w:rsidRPr="00E16CD7" w:rsidRDefault="00E16CD7" w:rsidP="00E16CD7">
      <w:pPr>
        <w:numPr>
          <w:ilvl w:val="0"/>
          <w:numId w:val="25"/>
        </w:numPr>
        <w:tabs>
          <w:tab w:val="clear" w:pos="1429"/>
          <w:tab w:val="num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D7">
        <w:rPr>
          <w:rFonts w:ascii="Times New Roman" w:eastAsia="Times New Roman" w:hAnsi="Times New Roman" w:cs="Times New Roman"/>
          <w:sz w:val="24"/>
          <w:szCs w:val="24"/>
        </w:rPr>
        <w:t>воспитывать высокие нравственные чувства и качества у подрастающего поколения.</w:t>
      </w:r>
    </w:p>
    <w:p w:rsidR="00E16CD7" w:rsidRPr="00D113E1" w:rsidRDefault="00E16CD7" w:rsidP="006416B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13E1" w:rsidRPr="00D113E1" w:rsidRDefault="00E16CD7" w:rsidP="006416B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D113E1" w:rsidRPr="00D113E1">
        <w:rPr>
          <w:color w:val="000000"/>
        </w:rPr>
        <w:t xml:space="preserve"> овладение </w:t>
      </w:r>
      <w:r>
        <w:rPr>
          <w:color w:val="000000"/>
        </w:rPr>
        <w:t xml:space="preserve">чувашским </w:t>
      </w:r>
      <w:r w:rsidR="00D113E1" w:rsidRPr="00D113E1">
        <w:rPr>
          <w:color w:val="000000"/>
        </w:rPr>
        <w:t xml:space="preserve">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="00D113E1" w:rsidRPr="00D113E1">
        <w:rPr>
          <w:color w:val="000000"/>
        </w:rPr>
        <w:t>общеучебными</w:t>
      </w:r>
      <w:proofErr w:type="spellEnd"/>
      <w:r w:rsidR="00D113E1" w:rsidRPr="00D113E1">
        <w:rPr>
          <w:color w:val="000000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="00D113E1" w:rsidRPr="00D113E1">
        <w:rPr>
          <w:color w:val="000000"/>
        </w:rPr>
        <w:t>самокоррекцию</w:t>
      </w:r>
      <w:proofErr w:type="spellEnd"/>
      <w:r w:rsidR="00D113E1" w:rsidRPr="00D113E1">
        <w:rPr>
          <w:color w:val="000000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D113E1" w:rsidRPr="00D113E1" w:rsidRDefault="00D113E1" w:rsidP="006416B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113E1">
        <w:rPr>
          <w:color w:val="000000"/>
        </w:rPr>
        <w:t>• 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D113E1">
        <w:rPr>
          <w:color w:val="000000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</w:t>
      </w:r>
      <w:r w:rsidRPr="00D113E1">
        <w:rPr>
          <w:color w:val="000000"/>
        </w:rPr>
        <w:lastRenderedPageBreak/>
        <w:t>приобретенные знания, умения и навыки в процессе речевого общения в учебной деятельности и повседневной жизни. </w:t>
      </w:r>
    </w:p>
    <w:p w:rsidR="002B3193" w:rsidRDefault="00D113E1" w:rsidP="002B3193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</w:t>
      </w:r>
    </w:p>
    <w:p w:rsidR="002B3193" w:rsidRPr="00CC6BDD" w:rsidRDefault="00CC6BDD" w:rsidP="002B319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2.Планируемые результаты освоения  учебного предмета.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 результате изучения предмета «Родной (чувашский) язык» на уровне основного общего образования у выпускников будут сформированы личностные, </w:t>
      </w: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метапредметные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и предметные результаты.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Личностные результаты: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этническая и общероссийская гражданская идентичность, осознание себя гражданином многонационального российского государства;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ценностное отношение к истории, языку, культуре чувашского народа; осознанное, уважительное и доброжелательное отношение к духовным ценностям народов России;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сформированность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 и духовное многообразие современного мира;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сформированность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ответственного отношения к обучению, готовность и способность к саморазвитию и самообразованию на основе мотивации к обучению и познанию, осознанному выбору профессии на основе формирования уважительного отношения к труду;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готовность и способность вести диалог с другими людьми и достигать в нем взаимопонимания;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усвоение социальных норм, правил поведения, ролей и форм социальной жизни в группах и сообществах;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осознание значения семейных ценностей, формирование и развитие уважительного и заботливого отношения к членам своей семьи.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bookmarkStart w:id="2" w:name="_Toc414553132"/>
      <w:bookmarkStart w:id="3" w:name="_Toc410653951"/>
      <w:bookmarkStart w:id="4" w:name="_Toc409691627"/>
      <w:bookmarkStart w:id="5" w:name="_Toc406058978"/>
      <w:bookmarkStart w:id="6" w:name="_Toc405145649"/>
      <w:bookmarkEnd w:id="2"/>
      <w:bookmarkEnd w:id="3"/>
      <w:bookmarkEnd w:id="4"/>
      <w:bookmarkEnd w:id="5"/>
      <w:bookmarkEnd w:id="6"/>
      <w:proofErr w:type="spellStart"/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Метапредметные</w:t>
      </w:r>
      <w:proofErr w:type="spellEnd"/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 xml:space="preserve"> результаты</w:t>
      </w: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включают освоение </w:t>
      </w: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обучающимися</w:t>
      </w:r>
      <w:proofErr w:type="gram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</w:t>
      </w: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межпредметных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понятий и универсальных учебных действий (регулятивные, познавательные, коммуникативные).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Условием формирования </w:t>
      </w: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межпредметных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понятий, таких как система, факт, закономерность, феномен, анализ, синтез,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уроках чувашского языка будет продолжена работа по формированию </w:t>
      </w: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межпредметных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понятий. Обучающиеся усовершенствуют приобретенные на начальном уровне навыки работы с информацией. Они смогут работать с текстами, преобразовывать и интерпретировать содержащуюся в них информацию, в том числе систематизировать, сопоставлять, анализировать, обобщать и интерпретировать информацию, содержащуюся в готовых информационных объектах; выделять главную и второстепенную информацию;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концептуальных диаграмм, опорных конспектов); заполнять и дополнять таблицы, схемы, диаграммы, тексты.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 ходе изучения предмета «Родной (чувашский) язык»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 </w:t>
      </w:r>
      <w:proofErr w:type="gramEnd"/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Регулятивные универсальные учебные действия: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умение самостоятельно определять цели обучения, ставить и формулировать новые учебные и познавательные задачи, развивать мотивы и интересы своей познавательной деятельности;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умение оценивать правильность выполнения учебной задачи, собственные возможности ее решения;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Познавательные универсальные учебные действия: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совершенствование навыков смыслового чтения;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развитие мотивации к овладению культурой активного использования словарей и других поисковых систем.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Коммуникативные универсальные учебные действия: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 и аргументировать свое мнение;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Предметные результаты: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Основными предметными результатами изучения предмета «Родной (чувашский) язык» являются формирование умений в говорении, слушании, чтении и письме, а также приобретение обучающимися знаний о фонетике, лексике и грамматике чувашского языка.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использовать в речи коммуникативно-эстетические возможности родного (чувашского) языка;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систематизировать научные знания о чувашском языке;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выполнять различные виды анализа слова: фонетического, морфемного, словообразовательного, морфологического; синтаксического анализа словосочетания и предложения;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обогащать активный словарный запас, расширять объем используемых в речи грамматических сре</w:t>
      </w: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дств дл</w:t>
      </w:r>
      <w:proofErr w:type="gram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я свободного выражения мыслей и чувств на родном (чувашском) языке адекватно ситуации и стилю общения;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владеть основными нормами литературного чувашского языка (орфоэпическими, лексическими, грамматическими, орфографическими, пунктуационными), нормами чувашского речевого этикета, приобретать опыт их использования в устной и письменной речевой практике.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 совершенствовании видов речевой деятельности (</w:t>
      </w: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аудирования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, говорения, чтения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общения, предусматриваются следующие результаты: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proofErr w:type="spellStart"/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Аудирование</w:t>
      </w:r>
      <w:proofErr w:type="spellEnd"/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понимать коммуникативную цель </w:t>
      </w: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говорящего</w:t>
      </w:r>
      <w:proofErr w:type="gram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воспринимать на слух </w:t>
      </w: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аудиотексты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, построенные на изученном материале, и полностью понимать их содержание;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lastRenderedPageBreak/>
        <w:t xml:space="preserve">использовать контекстуальную или языковую догадку при восприятии на слух текстов, содержащих незнакомые слова и словосочетания.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полностью воспринимать и понимать на слух речь на чувашском языке.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Говорение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вести разговор с собеседником, задавая вопросы и отвечая на них, соглашаясь или не соглашаясь с собеседником;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начинать, продолжать и завершать разговор;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соблюдать в речи основные нормы чувашского литературного языка, нормы чувашского речевого этикета;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осознанно строить речевое высказывание в соответствии с коммуникативной задачей;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составлять несложные монологические тексты на изученные темы в форме повествования, описания и рассуждения;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составлять собственный текст по аналогии;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кратко рассказывать о своей проектной работе.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брать интервью и давать интервью;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составлять тексты в форме повествования, описания и рассуждения;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пересказывать подробно содержание прочитанных текстов.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Чтение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читать вслух и про себя и находить в тексте нужную информацию;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определять значение незнакомых слов по контексту и по словарю;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самостоятельно определять тему, главную мысль прочитанного текста;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формулировать простые выводы на основе информации, которая содержится в прочитанном тексте.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самостоятельно читать тексты на чувашском языке и находить в них нужную информацию.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Письмо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правильно писать на чувашском языке с учетом изученных правил;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передавать содержание прослушанного или прочитанного текста в письменной форме;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создавать собственные письменные высказывания и тексты.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писать сочинения.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 овладении языковыми средствами и формировании навыков оперирования ими предусматриваются следующие результаты: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Графика, орфография, пунктуация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воспроизводить графически и каллиграфически корректно все буквы чувашского алфавита;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находить и исправлять орфографические и пунктуационные ошибки;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писать правильно в рамках изученных орфографических и пунктуационных правил слова, словосочетания и предложения;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пользоваться чувашским алфавитом;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пользоваться лингвистическими словарями.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осознавать важность сохранения в письменной речи орфографических и пунктуационных норм;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находить нужную информацию в лингвистических словарях, в том числе мультимедийных, и грамотно использовать ее в письме.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Фонетика и орфоэпия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lastRenderedPageBreak/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правильно произносить в словах все гласные и согласные звуки с учетом основных фонетических законов чувашского языка;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выполнять фонетический разбор слова;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произносить слова с правильной постановкой ударения;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правильно произносить предложения с точки зрения их ритмико-интонационных особенностей;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пользоваться орфоэпическим словарем.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выразительно читать тексты из прозы и поэзии.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Лексика и фразеология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объединять слова в тематические группы;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находить и подбирать синонимы и антонимы, находить омонимы;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использовать в речи многозначные слова;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распознавать фразеологические обороты, употреблять их в речи;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наблюдать за использованием переносных значений слов в речи и письменных текстах;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распознавать исконно чувашские и заимствованные слова, устаревшие слова и неологизмы;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пользоваться различными видами лексических словарей (толковых, синонимов, антонимов, омонимов, фразеологизмов).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оценить свою и чужую речь с точки зрения точного, уместного и выразительного словоупотребления;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опознавать лексико-фразеологические средства в публицистических и художественных текстах;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находить в различных лексических словарях (толковых, синонимов, антонимов, фразеологизмов) и мультимедийных средствах необходимую информацию.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proofErr w:type="spellStart"/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Морфемика</w:t>
      </w:r>
      <w:proofErr w:type="spellEnd"/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 xml:space="preserve"> и словообразование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  <w:r w:rsidRPr="008367B6">
        <w:rPr>
          <w:rFonts w:ascii="Times New Roman" w:eastAsia="NSimSun" w:hAnsi="Times New Roman" w:cs="Times New Roman"/>
          <w:sz w:val="24"/>
          <w:szCs w:val="32"/>
          <w:highlight w:val="red"/>
          <w:lang w:eastAsia="zh-CN" w:bidi="hi-IN"/>
        </w:rPr>
        <w:t xml:space="preserve">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опознавать морфемы и членить слова на морфемы на основе смыслового, грамматического и словообразовательного анализа;</w:t>
      </w:r>
      <w:r w:rsidRPr="008367B6">
        <w:rPr>
          <w:rFonts w:ascii="Times New Roman" w:eastAsia="NSimSun" w:hAnsi="Times New Roman" w:cs="Times New Roman"/>
          <w:sz w:val="24"/>
          <w:szCs w:val="32"/>
          <w:highlight w:val="red"/>
          <w:lang w:eastAsia="zh-CN" w:bidi="hi-IN"/>
        </w:rPr>
        <w:t xml:space="preserve">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находить однокоренные слова;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различать парные, повторяющиеся и сложные слова;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выполнять морфемный и словообразовательный анализы слова;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пользоваться основными способами словообразования в чувашском языке.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i/>
          <w:sz w:val="24"/>
          <w:szCs w:val="32"/>
          <w:lang w:eastAsia="zh-CN" w:bidi="hi-IN"/>
        </w:rPr>
      </w:pP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осознавать особенности словообразования в чувашском языке по сравнению с русским языком.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Морфология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различать части речи чувашского языка: самостоятельные и служебные;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выполнять морфологический анализ слова;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определять и использовать в речи различные формы частей речи в рамках норм современного чувашского литературного языка;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применять знания и умения по морфологии в практике письма.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опознавать морфологические единицы в публицистических и художественных текстах, знать морфологические формы, используемые в научном и деловом стилях;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находить нужную информацию по морфологии в различных лингвистических словарях и мультимедийных средствах.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Синтаксис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lastRenderedPageBreak/>
        <w:t>опознавать основные единицы синтаксиса (словосочетание, предложение);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находить грамматическую основу предложения;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распознавать главные и второстепенные члены предложения;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опознавать простые и сложные предложения;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выполнять синтаксический анализ словосочетания и предложения;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составлять различные виды словосочетаний, простых и сложных предложений;</w:t>
      </w:r>
      <w:r w:rsidRPr="008367B6">
        <w:rPr>
          <w:rFonts w:ascii="Times New Roman" w:eastAsia="NSimSun" w:hAnsi="Times New Roman" w:cs="Times New Roman"/>
          <w:sz w:val="24"/>
          <w:szCs w:val="32"/>
          <w:highlight w:val="red"/>
          <w:lang w:eastAsia="zh-CN" w:bidi="hi-IN"/>
        </w:rPr>
        <w:t xml:space="preserve">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различать прямую и косвенную речь; 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опираться на грамматико-интонационный анализ при объяснении расстановки знаков препинания в предложении.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получит возможность научиться: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опознавать синтаксические средства в публицистических и художественных текстах, знать синтаксические формы, используемые в научном и деловом стилях;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выполнять функционально-стилистический анализ синтаксических конструкций.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Планируемые предметные результаты к концу 5 класса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Обучающийся научится: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воспринимать на слух </w:t>
      </w: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аудиотексты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, построенные на изученном материале, и полностью понимать их содержание;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понимать в целом речь учителя и одноклассников;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использовать контекстуальную или языковую догадку при </w:t>
      </w: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аудировании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и чтении;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Liberation Mono"/>
          <w:sz w:val="24"/>
          <w:szCs w:val="32"/>
          <w:lang w:bidi="hi-IN"/>
        </w:rPr>
        <w:t xml:space="preserve">вербально или </w:t>
      </w:r>
      <w:proofErr w:type="spellStart"/>
      <w:r w:rsidRPr="008367B6">
        <w:rPr>
          <w:rFonts w:ascii="Times New Roman" w:eastAsia="NSimSun" w:hAnsi="Times New Roman" w:cs="Liberation Mono"/>
          <w:sz w:val="24"/>
          <w:szCs w:val="32"/>
          <w:lang w:bidi="hi-IN"/>
        </w:rPr>
        <w:t>невербально</w:t>
      </w:r>
      <w:proofErr w:type="spellEnd"/>
      <w:r w:rsidRPr="008367B6">
        <w:rPr>
          <w:rFonts w:ascii="Times New Roman" w:eastAsia="NSimSun" w:hAnsi="Times New Roman" w:cs="Liberation Mono"/>
          <w:sz w:val="24"/>
          <w:szCs w:val="32"/>
          <w:lang w:bidi="hi-IN"/>
        </w:rPr>
        <w:t xml:space="preserve"> реагировать на услышанное;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Liberation Mono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Liberation Mono"/>
          <w:sz w:val="24"/>
          <w:szCs w:val="32"/>
          <w:lang w:eastAsia="zh-CN" w:bidi="hi-IN"/>
        </w:rPr>
        <w:t xml:space="preserve">поздравлять, выражать пожелания и реагировать на них;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>высказываться о фактах и событиях, используя основные коммуникативные типы речи (описание, повествование, рассуждение), с опорой на текст.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читать про себя и находить в тексте нужную информацию;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определять значение незнакомых слов по контексту и по словарю;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Liberation Mono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Liberation Mono"/>
          <w:sz w:val="24"/>
          <w:szCs w:val="32"/>
          <w:lang w:eastAsia="zh-CN" w:bidi="hi-IN"/>
        </w:rPr>
        <w:t xml:space="preserve">делать выписки из текста с целью их использования в собственных высказываниях;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писать правильно в рамках изученных орфографических правил;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объединять слова в тематические группы;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опознавать синонимы, антонимы и омонимы, пользоваться ими в собственной речи;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использовать в речи многозначные, парные, повторяющиеся слова;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распознавать фразеологические обороты, пользоваться ими в речи;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опознавать морфемы и членить слова на морфемы на основе смыслового, грамматического и словообразовательного анализа;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выполнять фонетический, морфемный разборы слова;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пользоваться основными способами словообразования в чувашском языке;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пользоваться различными видами словарей (толковый, орфоэпический, орфографический, синонимов, антонимов, омонимов, фразеологизмов);</w:t>
      </w:r>
      <w:proofErr w:type="gramEnd"/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пользоваться в речи правилами чувашского речевого этикета.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Планируемые предметные результаты к концу 6 класса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Обучающийся научится: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понимать коммуникативную цель </w:t>
      </w: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говорящего</w:t>
      </w:r>
      <w:proofErr w:type="gram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Liberation Mono"/>
          <w:sz w:val="24"/>
          <w:szCs w:val="32"/>
          <w:lang w:eastAsia="zh-CN" w:bidi="hi-IN"/>
        </w:rPr>
        <w:t xml:space="preserve">понимать основное содержание несложных аутентичных текстов в рамках программы 6 класса;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сообщать информацию, отвечая на вопросы разных видов, самостоятельно запрашивать информацию;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выражать свое мнение/отношение;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переходить с позиции </w:t>
      </w:r>
      <w:proofErr w:type="gramStart"/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>спрашивающего</w:t>
      </w:r>
      <w:proofErr w:type="gramEnd"/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 на позицию отвечающего и наоборот;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высказываться о фактах и событиях, используя основные коммуникативные типы речи (описание, повествование, рассуждение), с опорой на ключевые слова, вопросы, план;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зрительно воспринимать текст, узнавать знакомые слова и грамматические явления и понимать основное содержание аутентичных текстов;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Liberation Mono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писать на родном (чувашском) языке с учетом изученных правил;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Liberation Mono"/>
          <w:sz w:val="24"/>
          <w:szCs w:val="32"/>
          <w:lang w:eastAsia="zh-CN" w:bidi="hi-IN"/>
        </w:rPr>
        <w:t>создавать небольшие тексты в соответствии с изученной темой;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lastRenderedPageBreak/>
        <w:t xml:space="preserve">различать изученные части речи (имя существительное, имя прилагательное, имя числительное, местоимение) чувашского языка;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выполнять морфологический анализ существительного и прилагательного;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применять знания и умения по морфологии в практике письма;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определять падежные формы существительных и употреблять в речи;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употреблять в речи формы принадлежности имен существительных;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распознавать и употреблять в речи имена существительные, употребляемые в речи в роли послелогов;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образовывать степени сравнения имен прилагательных, использовать их в речи;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распознавать числительное как часть речи по вопросу и общему значению;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распознавать и называть разряды числительных (количественные, порядковые, разделительные, собирательные, дробные);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согласовывать в речи и на письме числительные с существительными;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распознавать личные, лично-возвратные, указательные, вопросительные, неопределенные местоимения;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изменять местоимения по падежам и числам;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употреблять в речи падежные формы местоимений;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осознавать сходство и различие в речевом этикете чувашского и русского народов.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Планируемые предметные результаты к концу 7 класса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Обучающийся научится: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понимать содержание аутентичных текстов в рамках программы 7 класса;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Liberation Mono"/>
          <w:sz w:val="24"/>
          <w:szCs w:val="32"/>
          <w:lang w:eastAsia="zh-CN" w:bidi="hi-IN"/>
        </w:rPr>
        <w:t>выборочно понимать необходимую информацию в сообщениях;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давать советы, </w:t>
      </w:r>
      <w:proofErr w:type="gramStart"/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>принимать/не принимать</w:t>
      </w:r>
      <w:proofErr w:type="gramEnd"/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 советы собеседника;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приглашать к действию/взаимодействию, </w:t>
      </w:r>
      <w:proofErr w:type="gramStart"/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>соглашаться/не соглашаться</w:t>
      </w:r>
      <w:proofErr w:type="gramEnd"/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 на предложение собеседника, объяснять причину своего решения;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высказываться о фактах и событиях, используя основные коммуникативные типы речи (описание, повествование, рассуждение), с опорой на вербальную ситуацию или зрительную наглядность;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Liberation Mono"/>
          <w:sz w:val="24"/>
          <w:szCs w:val="32"/>
          <w:lang w:eastAsia="zh-CN" w:bidi="hi-IN"/>
        </w:rPr>
        <w:t xml:space="preserve">читать </w:t>
      </w: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 пониманием основного содержания (ознакомительное чтение)</w:t>
      </w:r>
      <w:r w:rsidRPr="008367B6">
        <w:rPr>
          <w:rFonts w:ascii="Times New Roman" w:eastAsia="NSimSun" w:hAnsi="Times New Roman" w:cs="Liberation Mono"/>
          <w:sz w:val="24"/>
          <w:szCs w:val="32"/>
          <w:lang w:eastAsia="zh-CN" w:bidi="hi-IN"/>
        </w:rPr>
        <w:t xml:space="preserve"> и</w:t>
      </w: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</w:t>
      </w:r>
      <w:r w:rsidRPr="008367B6">
        <w:rPr>
          <w:rFonts w:ascii="Times New Roman" w:eastAsia="NSimSun" w:hAnsi="Times New Roman" w:cs="Liberation Mono"/>
          <w:sz w:val="24"/>
          <w:szCs w:val="32"/>
          <w:lang w:eastAsia="zh-CN" w:bidi="hi-IN"/>
        </w:rPr>
        <w:t>с</w:t>
      </w: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полным пониманием содержания (изучающее чтение);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8367B6">
        <w:rPr>
          <w:rFonts w:ascii="Times New Roman" w:eastAsia="Calibri" w:hAnsi="Times New Roman" w:cs="Times New Roman"/>
          <w:sz w:val="24"/>
          <w:szCs w:val="32"/>
        </w:rPr>
        <w:t xml:space="preserve">писать с опорой на образец личное письмо, выражать пожелания;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образовывать и употреблять в речи временные формы глаголов изъявительного наклонения в утвердительной и отрицательной формах, в формах возможности и невозможности действия;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образовывать и употреблять в речи глаголы </w:t>
      </w: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повелительного</w:t>
      </w:r>
      <w:proofErr w:type="gram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, сослагательного и уступительного наклонений в утвердительной и отрицательной формах;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различать и использовать в речи неспрягаемые формы глаголов: причастие, деепричастие, инфинитив;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образовывать и употреблять в речи двучленные глагольные сочетания;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проводить морфологический разбор глагола;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распознавать наречия по вопросу и общему значению, правильно употреблять в речи;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распознавать и правильно употреблять в речи подражательные слова, послелоги;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осознавать особенности послелогов и служебных имен в чувашском языке по сравнению с предлогами в русском языке;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распознавать сочинительные и подчинительные союзы, правильно ставить знаки препинания в предложениях с союзами;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осознавать особенности союзов в чувашском языке по сравнению с русским языком;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распознавать частицы, междометия и использовать их в устной и письменной речи;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распознавать слова, отражающие в языке национальную культуру, духовно-этические и эстетические представления чувашского народа.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Планируемые предметные результаты к концу 8 класса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Обучающийся научится: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понимать основное содержание аутентичных текстов в рамках программы 8 класса;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прогнозировать содержание устного текста по началу;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lastRenderedPageBreak/>
        <w:t xml:space="preserve">выражать согласие/несогласие с мнением собеседника;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выражать свою точку зрения и обосновывать ее;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  <w:lang w:eastAsia="en-US"/>
        </w:rPr>
      </w:pPr>
      <w:r w:rsidRPr="008367B6">
        <w:rPr>
          <w:rFonts w:ascii="Times New Roman" w:eastAsia="Calibri" w:hAnsi="Times New Roman" w:cs="Times New Roman"/>
          <w:sz w:val="24"/>
          <w:szCs w:val="32"/>
          <w:lang w:eastAsia="en-US"/>
        </w:rPr>
        <w:t xml:space="preserve">выражать эмоциональную оценку обсуждаемых событий (сомнение, восхищение, удивление, радость, огорчение и др.);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свободно,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связность), тактично выражать свое отношение к </w:t>
      </w: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прочитанному</w:t>
      </w:r>
      <w:proofErr w:type="gram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, услышанному, увиденному;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опознавать основные единицы синтаксиса (словосочетание, предложение, текст);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анализировать словосочетания и предложения с точки зрения их структурно-смысловой организации и функциональных особенностей;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определять основные виды словосочетаний, типы связи главного и зависимого слова в словосочетании;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различать интонационные и смысловые особенности повествовательных, побудительных, вопросительных предложений;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находить грамматическую основу предложения, распознавать главные и второстепенные члены предложения;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составлять предложения с однородными и обособленными членами;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составлять предложения односоставные и двусоставные, распространенные и нераспространенные, полные и неполные, утвердительные и отрицательные;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использовать в речи вводные слова;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выполнять синтаксический анализ словосочетания и простого предложения;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находить слова, отражающие в языке национальную культуру, духовно-этические и эстетические представления чувашского народа в описаниях праздников, обычаев, традиций чувашского народа.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b/>
          <w:sz w:val="24"/>
          <w:szCs w:val="32"/>
          <w:lang w:eastAsia="zh-CN" w:bidi="hi-IN"/>
        </w:rPr>
        <w:t>Планируемые предметные результаты к концу 9 класса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Выпускник научится: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владеть всеми видами речевой деятельности на чувашском языке;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соблюдать в практике устного и письменного общения основные произносительные, лексические, грамматические, орфографические, пунктуационные нормы чувашского литературного языка;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проводить фонетический, морфемный, морфологический анализы слов, синтаксический анализ словосочетаний и предложений;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proofErr w:type="gram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владеть различными видами монолога (повествование, описание, рассуждение) и диалога (побуждение к действию, обмен мнениями, этикетного характера, расспрос, комбинированный);</w:t>
      </w:r>
      <w:proofErr w:type="gramEnd"/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соблюдать нормы чувашского речевого этикета, в том числе при интерактивном общении;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находить грамматическую основу предложения, различать предложения простые и сложные;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определять виды сложного предложения;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понимать строение бессоюзных, сложносочиненных и</w:t>
      </w:r>
      <w:r w:rsidRPr="008367B6">
        <w:rPr>
          <w:rFonts w:ascii="Times New Roman" w:eastAsia="NSimSun" w:hAnsi="Times New Roman" w:cs="Times New Roman"/>
          <w:b/>
          <w:color w:val="FF0000"/>
          <w:sz w:val="24"/>
          <w:szCs w:val="32"/>
          <w:lang w:eastAsia="zh-CN" w:bidi="hi-IN"/>
        </w:rPr>
        <w:t xml:space="preserve"> </w:t>
      </w: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сложноподчиненных предложений в чувашском языке, проводить синтаксический анализ;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выделять в предложении прямую речь и слова автора, объяснять постановку знаков препинания;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употреблять в устной и письменной речи сложные предложения, правильно интонировать и расставлять знаки препинания;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выявлять единицы с национально-культурным компонентом в фольклоре, художественной литературе, объяснять их значение с помощью словарей;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распознавать </w:t>
      </w:r>
      <w:proofErr w:type="spellStart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безэквивалентные</w:t>
      </w:r>
      <w:proofErr w:type="spellEnd"/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 xml:space="preserve"> слова; </w:t>
      </w:r>
    </w:p>
    <w:p w:rsidR="008367B6" w:rsidRPr="008367B6" w:rsidRDefault="008367B6" w:rsidP="008367B6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32"/>
          <w:lang w:eastAsia="zh-CN" w:bidi="hi-IN"/>
        </w:rPr>
      </w:pPr>
      <w:r w:rsidRPr="008367B6">
        <w:rPr>
          <w:rFonts w:ascii="Times New Roman" w:eastAsia="NSimSun" w:hAnsi="Times New Roman" w:cs="Times New Roman"/>
          <w:sz w:val="24"/>
          <w:szCs w:val="32"/>
          <w:lang w:eastAsia="zh-CN" w:bidi="hi-IN"/>
        </w:rPr>
        <w:t>вести диалог в условиях межкультурной коммуникации.</w:t>
      </w:r>
    </w:p>
    <w:p w:rsidR="002B3193" w:rsidRDefault="002B3193" w:rsidP="00FA45C7">
      <w:pPr>
        <w:spacing w:after="0" w:line="240" w:lineRule="auto"/>
        <w:jc w:val="both"/>
        <w:rPr>
          <w:color w:val="000000"/>
        </w:rPr>
      </w:pPr>
    </w:p>
    <w:p w:rsidR="00B74276" w:rsidRPr="00CC6BDD" w:rsidRDefault="006E1060" w:rsidP="00B742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BD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B74276" w:rsidRPr="00DA1FE7" w:rsidRDefault="005D0325" w:rsidP="008D1392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148BA">
        <w:rPr>
          <w:b/>
          <w:color w:val="000000"/>
        </w:rPr>
        <w:lastRenderedPageBreak/>
        <w:t xml:space="preserve"> </w:t>
      </w:r>
      <w:r w:rsidR="00B74276" w:rsidRPr="00DA1FE7">
        <w:rPr>
          <w:b/>
          <w:color w:val="000000"/>
        </w:rPr>
        <w:t>5 класс</w:t>
      </w:r>
    </w:p>
    <w:p w:rsidR="005D0325" w:rsidRDefault="005D0325" w:rsidP="008D139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48BA">
        <w:rPr>
          <w:b/>
          <w:color w:val="000000"/>
        </w:rPr>
        <w:t>Раздел 1. Синтаксис</w:t>
      </w:r>
      <w:r>
        <w:rPr>
          <w:color w:val="000000"/>
        </w:rPr>
        <w:t>.</w:t>
      </w:r>
    </w:p>
    <w:p w:rsidR="00402472" w:rsidRPr="00FA45C7" w:rsidRDefault="005D0325" w:rsidP="008D139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Обращение. </w:t>
      </w:r>
      <w:r w:rsidR="00402472">
        <w:rPr>
          <w:color w:val="000000"/>
        </w:rPr>
        <w:t xml:space="preserve"> </w:t>
      </w:r>
    </w:p>
    <w:p w:rsidR="00402472" w:rsidRPr="00FA45C7" w:rsidRDefault="00402472" w:rsidP="0040247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Понятие текста, основные признаки текста (</w:t>
      </w:r>
      <w:proofErr w:type="spellStart"/>
      <w:r w:rsidRPr="00FA45C7">
        <w:rPr>
          <w:color w:val="000000"/>
        </w:rPr>
        <w:t>членимость</w:t>
      </w:r>
      <w:proofErr w:type="spellEnd"/>
      <w:r w:rsidRPr="00FA45C7">
        <w:rPr>
          <w:color w:val="000000"/>
        </w:rPr>
        <w:t xml:space="preserve">, смысловая цельность, связность). Тема, основная мысль текста. </w:t>
      </w:r>
      <w:proofErr w:type="spellStart"/>
      <w:r w:rsidRPr="00FA45C7">
        <w:rPr>
          <w:color w:val="000000"/>
        </w:rPr>
        <w:t>Микротема</w:t>
      </w:r>
      <w:proofErr w:type="spellEnd"/>
      <w:r w:rsidRPr="00FA45C7">
        <w:rPr>
          <w:color w:val="000000"/>
        </w:rPr>
        <w:t xml:space="preserve"> текста.</w:t>
      </w:r>
    </w:p>
    <w:p w:rsidR="005D0325" w:rsidRPr="00FA45C7" w:rsidRDefault="00402472" w:rsidP="005D032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5D0325" w:rsidRPr="00FA45C7" w:rsidRDefault="005D0325" w:rsidP="005D032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Предложения</w:t>
      </w:r>
      <w:r>
        <w:rPr>
          <w:color w:val="000000"/>
        </w:rPr>
        <w:t xml:space="preserve"> осложнённой структуры. </w:t>
      </w:r>
      <w:r w:rsidRPr="00FA45C7">
        <w:rPr>
          <w:color w:val="000000"/>
        </w:rPr>
        <w:t>Класси</w:t>
      </w:r>
      <w:r>
        <w:rPr>
          <w:color w:val="000000"/>
        </w:rPr>
        <w:t>фикация сложных предложений.</w:t>
      </w:r>
      <w:r w:rsidRPr="00FA45C7">
        <w:rPr>
          <w:color w:val="000000"/>
        </w:rPr>
        <w:t xml:space="preserve"> Сложные предложения союзные (</w:t>
      </w:r>
      <w:r>
        <w:rPr>
          <w:color w:val="000000"/>
        </w:rPr>
        <w:t xml:space="preserve">сложносочинённые) и бессоюзные. </w:t>
      </w:r>
    </w:p>
    <w:p w:rsidR="005D0325" w:rsidRPr="00FA45C7" w:rsidRDefault="005D0325" w:rsidP="005D032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Структура текста. План текста и тезисы как виды информационной переработки текста.</w:t>
      </w:r>
    </w:p>
    <w:p w:rsidR="00402472" w:rsidRPr="00FA45C7" w:rsidRDefault="00402472" w:rsidP="0040247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Функционально-смысловые типы речи: описание, повествование,</w:t>
      </w:r>
      <w:r w:rsidR="005D0325">
        <w:rPr>
          <w:color w:val="000000"/>
        </w:rPr>
        <w:t xml:space="preserve"> рассуждение. </w:t>
      </w:r>
      <w:r w:rsidR="005D0325" w:rsidRPr="00FA45C7">
        <w:rPr>
          <w:color w:val="000000"/>
        </w:rPr>
        <w:t xml:space="preserve"> </w:t>
      </w:r>
      <w:r w:rsidRPr="00FA45C7">
        <w:rPr>
          <w:color w:val="000000"/>
        </w:rPr>
        <w:t xml:space="preserve">Анализ текста с точки зрения его темы, основной </w:t>
      </w:r>
      <w:proofErr w:type="gramStart"/>
      <w:r w:rsidRPr="00FA45C7">
        <w:rPr>
          <w:color w:val="000000"/>
        </w:rPr>
        <w:t>мыс ли</w:t>
      </w:r>
      <w:proofErr w:type="gramEnd"/>
      <w:r w:rsidRPr="00FA45C7">
        <w:rPr>
          <w:color w:val="000000"/>
        </w:rPr>
        <w:t>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 w:rsidRPr="00FA45C7">
        <w:rPr>
          <w:color w:val="000000"/>
        </w:rPr>
        <w:t>дств в з</w:t>
      </w:r>
      <w:proofErr w:type="gramEnd"/>
      <w:r w:rsidRPr="00FA45C7">
        <w:rPr>
          <w:color w:val="000000"/>
        </w:rPr>
        <w:t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1F17D7" w:rsidRDefault="005D0325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48BA">
        <w:rPr>
          <w:b/>
          <w:color w:val="000000"/>
        </w:rPr>
        <w:t>Раздел 2.Фонетика.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1.Фонетика как раздел лингвистики.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2. 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Применение фонетико-орфоэпических знаний и умений в собственной речевой практике. Использование орфоэпического словаря для овладения произносительной культурой.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 Графика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1. Графика как раздел лингвистики. Соотношение звука и буквы. Обозначение на письме твёрдости и мягкости </w:t>
      </w:r>
      <w:r>
        <w:rPr>
          <w:color w:val="000000"/>
        </w:rPr>
        <w:t>согласных. Способы обозначения  твердости мягкости.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CMC-сообщениях.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48BA">
        <w:rPr>
          <w:b/>
          <w:color w:val="000000"/>
        </w:rPr>
        <w:t>Раздел 3. Лексикология</w:t>
      </w:r>
      <w:r>
        <w:rPr>
          <w:color w:val="000000"/>
        </w:rPr>
        <w:t>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1.Лексикология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Тематические группы слов. Толковые словари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языка.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Синонимы. Антонимы. Омонимы. Словари синонимов и антонимов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языка.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Лексика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 xml:space="preserve">языка с точки зрения её происхождения: исконно </w:t>
      </w:r>
      <w:r>
        <w:rPr>
          <w:color w:val="000000"/>
        </w:rPr>
        <w:t xml:space="preserve">чувашские </w:t>
      </w:r>
      <w:r w:rsidRPr="00FA45C7">
        <w:rPr>
          <w:color w:val="000000"/>
        </w:rPr>
        <w:t>и заимствованные слова. Словари иностранных слов.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Лексика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Лексика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Стилистические пласты лексики. 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Разные виды лексических словарей и их роль в овладении словарным богатством родного языка.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lastRenderedPageBreak/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Употребление лексических сре</w:t>
      </w:r>
      <w:proofErr w:type="gramStart"/>
      <w:r w:rsidRPr="00FA45C7">
        <w:rPr>
          <w:color w:val="000000"/>
        </w:rPr>
        <w:t>дств в с</w:t>
      </w:r>
      <w:proofErr w:type="gramEnd"/>
      <w:r w:rsidRPr="00FA45C7">
        <w:rPr>
          <w:color w:val="000000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5D0325" w:rsidRDefault="003148BA" w:rsidP="003148BA">
      <w:pPr>
        <w:pStyle w:val="western"/>
        <w:shd w:val="clear" w:color="auto" w:fill="FFFFFF"/>
        <w:tabs>
          <w:tab w:val="left" w:pos="1894"/>
        </w:tabs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FA45C7">
        <w:rPr>
          <w:color w:val="000000"/>
        </w:rPr>
        <w:t xml:space="preserve">. Осознание важности коммуникативных умений в жизни человека, понимание роли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языка в жизни общества</w:t>
      </w:r>
      <w:proofErr w:type="gramStart"/>
      <w:r w:rsidRPr="00FA45C7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3148BA" w:rsidRPr="00FA45C7" w:rsidRDefault="003148BA" w:rsidP="003148B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Осознание красоты, богатства, выразительности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языка. Наблюдение за использованием изобразительных средств языка в художественных текстах.</w:t>
      </w:r>
    </w:p>
    <w:p w:rsidR="00B74276" w:rsidRPr="00B74276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74276">
        <w:rPr>
          <w:b/>
          <w:color w:val="000000"/>
        </w:rPr>
        <w:t xml:space="preserve">Раздел 4. </w:t>
      </w:r>
      <w:proofErr w:type="spellStart"/>
      <w:r w:rsidRPr="00B74276">
        <w:rPr>
          <w:b/>
          <w:color w:val="000000"/>
        </w:rPr>
        <w:t>Морфемика</w:t>
      </w:r>
      <w:proofErr w:type="spellEnd"/>
      <w:r w:rsidRPr="00B74276">
        <w:rPr>
          <w:b/>
          <w:color w:val="000000"/>
        </w:rPr>
        <w:t xml:space="preserve"> и словообразование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1.Морфемика как раздел лингвистики. Морфема как минимальная значимая единица языка.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Словообразующие и формообразующие морфемы. Окончание как формообразующая морфема. Приставка, суффикс как словообразующие морфемы.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Корень. Однокоренные слова</w:t>
      </w:r>
      <w:r w:rsidRPr="00FA45C7">
        <w:rPr>
          <w:color w:val="000000"/>
        </w:rPr>
        <w:t>. Варианты морфем.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Возможность исторических изменений в структуре слова. Понятие об этимологии. Этимологический словарь.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Словообразование как раздел лингвистики. Исходная (производящая) основа и словообразующая морфема.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FA45C7">
        <w:rPr>
          <w:color w:val="000000"/>
        </w:rPr>
        <w:t>бессуффиксный</w:t>
      </w:r>
      <w:proofErr w:type="spellEnd"/>
      <w:r w:rsidRPr="00FA45C7">
        <w:rPr>
          <w:color w:val="000000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Словообразовательный и морфемный словари.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2. Осмысление морфемы как значимой единицы языка. Осознание роли морфем в процессах </w:t>
      </w:r>
      <w:proofErr w:type="spellStart"/>
      <w:r w:rsidRPr="00FA45C7">
        <w:rPr>
          <w:color w:val="000000"/>
        </w:rPr>
        <w:t>формо</w:t>
      </w:r>
      <w:proofErr w:type="spellEnd"/>
      <w:r w:rsidRPr="00FA45C7">
        <w:rPr>
          <w:color w:val="000000"/>
        </w:rPr>
        <w:t>- и словообразования.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Определение основных способов словообразования, построение словообразовательных цепочек слов.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Применение знаний и умений по </w:t>
      </w:r>
      <w:proofErr w:type="spellStart"/>
      <w:r w:rsidRPr="00FA45C7">
        <w:rPr>
          <w:color w:val="000000"/>
        </w:rPr>
        <w:t>морфемике</w:t>
      </w:r>
      <w:proofErr w:type="spellEnd"/>
      <w:r w:rsidRPr="00FA45C7">
        <w:rPr>
          <w:color w:val="000000"/>
        </w:rPr>
        <w:t xml:space="preserve"> и словообразованию в практике правописания. Использование словообразовательного, морфемного и этимологического словарей при решении разнообразных учебных задач.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Правописание: орфография и пунктуация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1.Орфография как система правил правописания. Понятие орфограммы.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Правописание гласных и согласных в составе морфем. 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Слитные, дефисные и раздельные написания. Употребление прописной и строчной буквы. Перенос слов.</w:t>
      </w:r>
    </w:p>
    <w:p w:rsidR="00C32622" w:rsidRPr="00DA1FE7" w:rsidRDefault="00C32622" w:rsidP="003148BA">
      <w:pPr>
        <w:pStyle w:val="western"/>
        <w:shd w:val="clear" w:color="auto" w:fill="FFFFFF"/>
        <w:tabs>
          <w:tab w:val="left" w:pos="1894"/>
        </w:tabs>
        <w:spacing w:before="0" w:beforeAutospacing="0" w:after="0" w:afterAutospacing="0"/>
        <w:jc w:val="both"/>
        <w:rPr>
          <w:b/>
          <w:color w:val="000000"/>
        </w:rPr>
      </w:pPr>
      <w:r w:rsidRPr="00DA1FE7">
        <w:rPr>
          <w:b/>
          <w:color w:val="000000"/>
        </w:rPr>
        <w:t>6-7 классы.</w:t>
      </w:r>
    </w:p>
    <w:p w:rsidR="00B74276" w:rsidRPr="00C32622" w:rsidRDefault="00C32622" w:rsidP="00C32622">
      <w:pPr>
        <w:pStyle w:val="western"/>
        <w:shd w:val="clear" w:color="auto" w:fill="FFFFFF"/>
        <w:tabs>
          <w:tab w:val="left" w:pos="1894"/>
        </w:tabs>
        <w:spacing w:before="0" w:beforeAutospacing="0" w:after="0" w:afterAutospacing="0"/>
        <w:jc w:val="both"/>
        <w:rPr>
          <w:color w:val="000000"/>
        </w:rPr>
      </w:pPr>
      <w:r w:rsidRPr="00C32622">
        <w:rPr>
          <w:b/>
          <w:color w:val="000000"/>
        </w:rPr>
        <w:t>1</w:t>
      </w:r>
      <w:r w:rsidR="00B74276" w:rsidRPr="00C32622">
        <w:rPr>
          <w:b/>
          <w:color w:val="000000"/>
        </w:rPr>
        <w:t>.Морфология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1.Морфология как раздел грамматики.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Части речи как лексико-грамматические разряды слов. Система частей речи в </w:t>
      </w:r>
      <w:r>
        <w:rPr>
          <w:color w:val="000000"/>
        </w:rPr>
        <w:t xml:space="preserve"> чувашском </w:t>
      </w:r>
      <w:r w:rsidRPr="00FA45C7">
        <w:rPr>
          <w:color w:val="000000"/>
        </w:rPr>
        <w:t xml:space="preserve"> языке.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Служебные части речи, их разряды по значению, структуре и синтаксическому употреблению. Междометия и звукоподражательные слова.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Омонимия слов разных частей речи.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Словари грамматических трудностей.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lastRenderedPageBreak/>
        <w:t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B74276" w:rsidRPr="00FA45C7" w:rsidRDefault="00B74276" w:rsidP="00B742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Применение морфологических знаний и умений в практике правописания.</w:t>
      </w:r>
    </w:p>
    <w:p w:rsidR="00B74276" w:rsidRDefault="00B74276" w:rsidP="00B74276">
      <w:pPr>
        <w:pStyle w:val="western"/>
        <w:shd w:val="clear" w:color="auto" w:fill="FFFFFF"/>
        <w:tabs>
          <w:tab w:val="left" w:pos="1894"/>
        </w:tabs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Использование словарей грамматических трудностей в речевой практике</w:t>
      </w:r>
    </w:p>
    <w:p w:rsidR="00C32622" w:rsidRPr="00DA1FE7" w:rsidRDefault="00C32622" w:rsidP="003148BA">
      <w:pPr>
        <w:pStyle w:val="western"/>
        <w:shd w:val="clear" w:color="auto" w:fill="FFFFFF"/>
        <w:tabs>
          <w:tab w:val="left" w:pos="1894"/>
        </w:tabs>
        <w:spacing w:before="0" w:beforeAutospacing="0" w:after="0" w:afterAutospacing="0"/>
        <w:jc w:val="both"/>
        <w:rPr>
          <w:b/>
          <w:color w:val="000000"/>
        </w:rPr>
      </w:pPr>
      <w:r w:rsidRPr="00DA1FE7">
        <w:rPr>
          <w:b/>
          <w:color w:val="000000"/>
        </w:rPr>
        <w:t>8-9 класс.</w:t>
      </w:r>
    </w:p>
    <w:p w:rsidR="006E1060" w:rsidRPr="00DA1FE7" w:rsidRDefault="00C32622" w:rsidP="006E1060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A1FE7">
        <w:rPr>
          <w:b/>
          <w:color w:val="000000"/>
        </w:rPr>
        <w:t>Раздел 1</w:t>
      </w:r>
      <w:r w:rsidR="006E1060" w:rsidRPr="00DA1FE7">
        <w:rPr>
          <w:b/>
          <w:color w:val="000000"/>
        </w:rPr>
        <w:t>. Речь и речевое общение</w:t>
      </w:r>
    </w:p>
    <w:p w:rsidR="006E1060" w:rsidRPr="00FA45C7" w:rsidRDefault="006E1060" w:rsidP="006E106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C32622" w:rsidRDefault="006E1060" w:rsidP="006E106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C32622" w:rsidRPr="00FA45C7" w:rsidRDefault="00CB641C" w:rsidP="006E106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Раздел 2. Синтаксис.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 Словосочетание и предложение как единицы синтаксиса.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1.Синтаксис как </w:t>
      </w:r>
      <w:proofErr w:type="gramStart"/>
      <w:r w:rsidRPr="00FA45C7">
        <w:rPr>
          <w:color w:val="000000"/>
        </w:rPr>
        <w:t>как</w:t>
      </w:r>
      <w:proofErr w:type="gramEnd"/>
      <w:r w:rsidRPr="00FA45C7">
        <w:rPr>
          <w:color w:val="000000"/>
        </w:rPr>
        <w:t xml:space="preserve"> синтаксическая единица, типы словосочетаний. Виды связи в словосочетании. 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 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полные и неполные.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Виды односоставных предложений.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Способы передачи чужой речи.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Применение синтаксических знаний и умений в практике правописания.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 Правописание: орфография и пунктуация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1.Орфография как система правил правописания. Понятие орфограммы.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Правописание гласных и согласных в составе морфем. 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Слитные, дефисные и раздельные написания. Употребление прописной и строчной буквы. Перенос слов.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Орфографические словари и справочники.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Пунктуация как система правил правописания.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Знаки препинания и их функции. Одиночные и парные знаки препинания.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Знаки препинания в конце предложения.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Знаки препинания в простом неосложнённом предложении.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Знаки препинания в простом осложнённом предложении.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Знаки препинания при прямой речи и цитировании, в диалоге.</w:t>
      </w:r>
    </w:p>
    <w:p w:rsidR="00C32622" w:rsidRPr="00FA45C7" w:rsidRDefault="00C32622" w:rsidP="00C3262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Сочетание знаков препинания.</w:t>
      </w:r>
    </w:p>
    <w:p w:rsidR="00CB641C" w:rsidRPr="00FA45C7" w:rsidRDefault="00CB641C" w:rsidP="00DA1FE7">
      <w:pPr>
        <w:pStyle w:val="western"/>
        <w:shd w:val="clear" w:color="auto" w:fill="FFFFFF"/>
        <w:tabs>
          <w:tab w:val="left" w:pos="7446"/>
        </w:tabs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Функциональные разновидности языка</w:t>
      </w:r>
      <w:r>
        <w:rPr>
          <w:color w:val="000000"/>
        </w:rPr>
        <w:tab/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</w:t>
      </w:r>
      <w:proofErr w:type="gramStart"/>
      <w:r w:rsidRPr="00FA45C7">
        <w:rPr>
          <w:color w:val="000000"/>
        </w:rPr>
        <w:t xml:space="preserve">Основные жанры научного (отзыв, выступление, доклад), публицистического (выступление, интервью), </w:t>
      </w:r>
      <w:r w:rsidRPr="00FA45C7">
        <w:rPr>
          <w:color w:val="000000"/>
        </w:rPr>
        <w:lastRenderedPageBreak/>
        <w:t>официально-делового (расписка, доверенность, заявление) стилей, разговорной речи (рассказ, беседа).</w:t>
      </w:r>
      <w:proofErr w:type="gramEnd"/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2. Установление принадлежности текста к определённой функциональной разновидности языка. </w:t>
      </w:r>
      <w:proofErr w:type="gramStart"/>
      <w:r w:rsidRPr="00FA45C7">
        <w:rPr>
          <w:color w:val="000000"/>
        </w:rPr>
        <w:t>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  <w:proofErr w:type="gramEnd"/>
      <w:r w:rsidRPr="00FA45C7">
        <w:rPr>
          <w:color w:val="000000"/>
        </w:rPr>
        <w:t xml:space="preserve"> Выступление перед аудиторией сверстников с небольшими сообщениями, докладом.</w:t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Содержание, </w:t>
      </w:r>
      <w:proofErr w:type="spellStart"/>
      <w:r w:rsidRPr="00FA45C7">
        <w:rPr>
          <w:color w:val="000000"/>
        </w:rPr>
        <w:t>обепечивающее</w:t>
      </w:r>
      <w:proofErr w:type="spellEnd"/>
      <w:r w:rsidRPr="00FA45C7">
        <w:rPr>
          <w:color w:val="000000"/>
        </w:rPr>
        <w:t xml:space="preserve"> формирование языковой и лингвистической (языковедческой) компетенций</w:t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Общие сведения о языке</w:t>
      </w:r>
    </w:p>
    <w:p w:rsidR="00CB641C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1.</w:t>
      </w:r>
      <w:r>
        <w:rPr>
          <w:color w:val="000000"/>
        </w:rPr>
        <w:t xml:space="preserve">Чувашский </w:t>
      </w:r>
      <w:r w:rsidRPr="00FA45C7">
        <w:rPr>
          <w:color w:val="000000"/>
        </w:rPr>
        <w:t xml:space="preserve"> язык — национальный язык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народа</w:t>
      </w:r>
      <w:r>
        <w:rPr>
          <w:color w:val="000000"/>
        </w:rPr>
        <w:t>. Чувашский язык в кругу других тюрк</w:t>
      </w:r>
      <w:r w:rsidRPr="00FA45C7">
        <w:rPr>
          <w:color w:val="000000"/>
        </w:rPr>
        <w:t xml:space="preserve">ских языков. </w:t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Чувашский </w:t>
      </w:r>
      <w:r w:rsidRPr="00FA45C7">
        <w:rPr>
          <w:color w:val="000000"/>
        </w:rPr>
        <w:t xml:space="preserve"> язык как развивающееся явление. Формы функционирования современного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языка: литературный язык, диалекты, просторечие, профессиональные разновидности, жаргон.</w:t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Чувашский  язык — язык чуваш</w:t>
      </w:r>
      <w:r w:rsidRPr="00FA45C7">
        <w:rPr>
          <w:color w:val="000000"/>
        </w:rPr>
        <w:t>ской художественной литературы. Основные изобразительные средс</w:t>
      </w:r>
      <w:r>
        <w:rPr>
          <w:color w:val="000000"/>
        </w:rPr>
        <w:t>тва чуваш</w:t>
      </w:r>
      <w:r w:rsidRPr="00FA45C7">
        <w:rPr>
          <w:color w:val="000000"/>
        </w:rPr>
        <w:t>ского языка.</w:t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Лингвистика как наука о языке.</w:t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Основные разделы лингвистики.</w:t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Выдающиеся отечественные лингвисты.</w:t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2. Осознание важности коммуникативных умений в жизни человека, понимание роли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языка в жизни общества</w:t>
      </w:r>
      <w:proofErr w:type="gramStart"/>
      <w:r w:rsidRPr="00FA45C7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CB641C" w:rsidRPr="00FA45C7" w:rsidRDefault="00CB641C" w:rsidP="00CB64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C32622" w:rsidRDefault="00CB641C" w:rsidP="00CB641C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A45C7">
        <w:rPr>
          <w:color w:val="000000"/>
        </w:rPr>
        <w:t xml:space="preserve">Осознание красоты, богатства, выразительности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языка. Наблюдение за использованием изобразительных средств языка</w:t>
      </w:r>
    </w:p>
    <w:p w:rsidR="00DA1FE7" w:rsidRPr="00FA45C7" w:rsidRDefault="00DA1FE7" w:rsidP="00DA1FE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>Раздел 13. Язык и культура</w:t>
      </w:r>
    </w:p>
    <w:p w:rsidR="00DA1FE7" w:rsidRPr="00FA45C7" w:rsidRDefault="00DA1FE7" w:rsidP="00DA1FE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1. Взаимосвязь языка и культуры, истории народа. </w:t>
      </w:r>
      <w:r>
        <w:rPr>
          <w:color w:val="000000"/>
        </w:rPr>
        <w:t xml:space="preserve">Чувашский </w:t>
      </w:r>
      <w:r w:rsidRPr="00FA45C7">
        <w:rPr>
          <w:color w:val="000000"/>
        </w:rPr>
        <w:t>речевой этикет.</w:t>
      </w:r>
    </w:p>
    <w:p w:rsidR="00DA1FE7" w:rsidRPr="00FA45C7" w:rsidRDefault="00DA1FE7" w:rsidP="00DA1FE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5C7">
        <w:rPr>
          <w:color w:val="000000"/>
        </w:rPr>
        <w:t xml:space="preserve">2. Выявление единиц языка с национально-культурным компонентом значения. Уместное использование правил </w:t>
      </w:r>
      <w:r>
        <w:rPr>
          <w:color w:val="000000"/>
        </w:rPr>
        <w:t xml:space="preserve">чувашского </w:t>
      </w:r>
      <w:r w:rsidRPr="00FA45C7">
        <w:rPr>
          <w:color w:val="000000"/>
        </w:rPr>
        <w:t>речевого этикета в учебной деятельности и повседневной жизни.</w:t>
      </w:r>
    </w:p>
    <w:p w:rsidR="00DA1FE7" w:rsidRDefault="00DA1FE7" w:rsidP="00DA1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2622" w:rsidRDefault="00C32622" w:rsidP="006E1060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C32622" w:rsidRDefault="00C32622" w:rsidP="006E1060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CB641C" w:rsidRDefault="00CB641C" w:rsidP="006E1060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CB641C" w:rsidRDefault="00CB641C" w:rsidP="006E1060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CB641C" w:rsidRDefault="00CB641C" w:rsidP="006E1060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CB641C" w:rsidRDefault="00CB641C" w:rsidP="006E1060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302362" w:rsidRPr="00302362" w:rsidRDefault="00DA1FE7" w:rsidP="006E106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</w:t>
      </w:r>
      <w:r w:rsidR="00562A3E">
        <w:rPr>
          <w:color w:val="000000"/>
          <w:sz w:val="28"/>
          <w:szCs w:val="28"/>
        </w:rPr>
        <w:t xml:space="preserve">       </w:t>
      </w:r>
      <w:r w:rsidR="00302362">
        <w:rPr>
          <w:b/>
          <w:color w:val="000000"/>
          <w:sz w:val="32"/>
          <w:szCs w:val="32"/>
        </w:rPr>
        <w:t xml:space="preserve"> </w:t>
      </w:r>
      <w:r w:rsidR="00302362" w:rsidRPr="00302362">
        <w:rPr>
          <w:b/>
          <w:color w:val="000000"/>
          <w:sz w:val="32"/>
          <w:szCs w:val="32"/>
        </w:rPr>
        <w:t>Тематическое  планирование</w:t>
      </w:r>
    </w:p>
    <w:p w:rsidR="001631F2" w:rsidRPr="0030236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631F2" w:rsidRPr="0030236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8"/>
        <w:gridCol w:w="744"/>
        <w:gridCol w:w="737"/>
        <w:gridCol w:w="7"/>
        <w:gridCol w:w="744"/>
        <w:gridCol w:w="744"/>
        <w:gridCol w:w="744"/>
      </w:tblGrid>
      <w:tr w:rsidR="00151F9F" w:rsidTr="001021EF">
        <w:trPr>
          <w:trHeight w:val="168"/>
        </w:trPr>
        <w:tc>
          <w:tcPr>
            <w:tcW w:w="6418" w:type="dxa"/>
            <w:vMerge w:val="restart"/>
          </w:tcPr>
          <w:p w:rsidR="00151F9F" w:rsidRPr="00B2131D" w:rsidRDefault="00151F9F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3720" w:type="dxa"/>
            <w:gridSpan w:val="6"/>
          </w:tcPr>
          <w:p w:rsidR="00151F9F" w:rsidRDefault="00151F9F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учебныхчасов</w:t>
            </w:r>
          </w:p>
        </w:tc>
      </w:tr>
      <w:tr w:rsidR="00302362" w:rsidTr="00151F9F">
        <w:trPr>
          <w:trHeight w:val="143"/>
        </w:trPr>
        <w:tc>
          <w:tcPr>
            <w:tcW w:w="6418" w:type="dxa"/>
            <w:vMerge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" w:type="dxa"/>
            <w:gridSpan w:val="2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02362" w:rsidTr="00151F9F">
        <w:tc>
          <w:tcPr>
            <w:tcW w:w="6418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Пунктуация.</w:t>
            </w:r>
          </w:p>
        </w:tc>
        <w:tc>
          <w:tcPr>
            <w:tcW w:w="744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302362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44" w:type="dxa"/>
          </w:tcPr>
          <w:p w:rsidR="00B2131D" w:rsidRDefault="00302362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02362" w:rsidTr="00151F9F">
        <w:tc>
          <w:tcPr>
            <w:tcW w:w="6418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</w:t>
            </w:r>
            <w:r w:rsidR="00297B2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Орфоэпи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297B23">
              <w:rPr>
                <w:sz w:val="28"/>
                <w:szCs w:val="28"/>
              </w:rPr>
              <w:t>Графика</w:t>
            </w:r>
            <w:proofErr w:type="gramStart"/>
            <w:r w:rsidR="00297B23">
              <w:rPr>
                <w:sz w:val="28"/>
                <w:szCs w:val="28"/>
              </w:rPr>
              <w:t>.О</w:t>
            </w:r>
            <w:proofErr w:type="gramEnd"/>
            <w:r w:rsidR="00297B23">
              <w:rPr>
                <w:sz w:val="28"/>
                <w:szCs w:val="28"/>
              </w:rPr>
              <w:t>рфографи</w:t>
            </w:r>
            <w:proofErr w:type="spellEnd"/>
            <w:r w:rsidR="00297B23">
              <w:rPr>
                <w:sz w:val="28"/>
                <w:szCs w:val="28"/>
              </w:rPr>
              <w:t>.</w:t>
            </w:r>
          </w:p>
        </w:tc>
        <w:tc>
          <w:tcPr>
            <w:tcW w:w="744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2362" w:rsidTr="00151F9F">
        <w:tc>
          <w:tcPr>
            <w:tcW w:w="6418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</w:t>
            </w:r>
          </w:p>
        </w:tc>
        <w:tc>
          <w:tcPr>
            <w:tcW w:w="744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2362" w:rsidTr="00151F9F">
        <w:tc>
          <w:tcPr>
            <w:tcW w:w="6418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слов. </w:t>
            </w:r>
            <w:proofErr w:type="spellStart"/>
            <w:r>
              <w:rPr>
                <w:sz w:val="28"/>
                <w:szCs w:val="28"/>
              </w:rPr>
              <w:t>Орфографи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4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2362" w:rsidTr="00151F9F">
        <w:tc>
          <w:tcPr>
            <w:tcW w:w="6418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Морфологи. Орфографии.</w:t>
            </w: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1" w:type="dxa"/>
            <w:gridSpan w:val="2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2362" w:rsidTr="00151F9F">
        <w:tc>
          <w:tcPr>
            <w:tcW w:w="6418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Чувашская  письменность</w:t>
            </w: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302362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362" w:rsidTr="00151F9F">
        <w:tc>
          <w:tcPr>
            <w:tcW w:w="6418" w:type="dxa"/>
          </w:tcPr>
          <w:p w:rsidR="00B2131D" w:rsidRDefault="00297B23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Речь.</w:t>
            </w:r>
          </w:p>
        </w:tc>
        <w:tc>
          <w:tcPr>
            <w:tcW w:w="744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</w:tcPr>
          <w:p w:rsidR="00B2131D" w:rsidRDefault="00B2131D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B2131D" w:rsidRDefault="00302362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B2131D" w:rsidRDefault="00302362" w:rsidP="00302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F9F" w:rsidTr="00151F9F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6418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</w:p>
        </w:tc>
      </w:tr>
      <w:tr w:rsidR="00302362" w:rsidTr="00151F9F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6418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44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744" w:type="dxa"/>
            <w:gridSpan w:val="2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744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744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744" w:type="dxa"/>
          </w:tcPr>
          <w:p w:rsidR="00302362" w:rsidRDefault="00302362" w:rsidP="00302362">
            <w:pPr>
              <w:widowControl w:val="0"/>
              <w:autoSpaceDE w:val="0"/>
              <w:autoSpaceDN w:val="0"/>
              <w:adjustRightInd w:val="0"/>
              <w:ind w:left="10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</w:tbl>
    <w:p w:rsidR="001631F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1F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1F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1F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1F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1F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1F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1F2" w:rsidRDefault="001631F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E4" w:rsidRDefault="001929E4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E4" w:rsidRDefault="001929E4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E4" w:rsidRDefault="001929E4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E4" w:rsidRDefault="001929E4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E4" w:rsidRDefault="001929E4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9E4" w:rsidRDefault="001929E4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62" w:rsidRDefault="0030236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2362" w:rsidRDefault="00302362" w:rsidP="00163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FE7" w:rsidRDefault="00DA1FE7" w:rsidP="00DA1FE7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A1FE7" w:rsidRDefault="00DA1FE7" w:rsidP="00DA1FE7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A1FE7" w:rsidRDefault="00DA1FE7" w:rsidP="00DA1FE7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A1FE7" w:rsidRDefault="00DA1FE7" w:rsidP="00DA1FE7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A1FE7" w:rsidRDefault="00DA1FE7" w:rsidP="00DA1FE7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A1FE7" w:rsidRDefault="00DA1FE7" w:rsidP="00DA1FE7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A1FE7" w:rsidRDefault="00DA1FE7" w:rsidP="00DA1FE7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DA1FE7" w:rsidRDefault="00DA1FE7" w:rsidP="00DA1FE7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sectPr w:rsidR="00DA1FE7" w:rsidSect="00FA668D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AF" w:rsidRDefault="003006AF" w:rsidP="00A45E86">
      <w:pPr>
        <w:spacing w:after="0" w:line="240" w:lineRule="auto"/>
      </w:pPr>
      <w:r>
        <w:separator/>
      </w:r>
    </w:p>
  </w:endnote>
  <w:endnote w:type="continuationSeparator" w:id="0">
    <w:p w:rsidR="003006AF" w:rsidRDefault="003006AF" w:rsidP="00A4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AF" w:rsidRDefault="003006AF" w:rsidP="00A45E86">
      <w:pPr>
        <w:spacing w:after="0" w:line="240" w:lineRule="auto"/>
      </w:pPr>
      <w:r>
        <w:separator/>
      </w:r>
    </w:p>
  </w:footnote>
  <w:footnote w:type="continuationSeparator" w:id="0">
    <w:p w:rsidR="003006AF" w:rsidRDefault="003006AF" w:rsidP="00A4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06F3FF7"/>
    <w:multiLevelType w:val="multilevel"/>
    <w:tmpl w:val="4478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9B5"/>
    <w:multiLevelType w:val="multilevel"/>
    <w:tmpl w:val="CA4C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540AC"/>
    <w:multiLevelType w:val="multilevel"/>
    <w:tmpl w:val="808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741DA"/>
    <w:multiLevelType w:val="hybridMultilevel"/>
    <w:tmpl w:val="158CE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61FFC"/>
    <w:multiLevelType w:val="multilevel"/>
    <w:tmpl w:val="6A1A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D46B0"/>
    <w:multiLevelType w:val="multilevel"/>
    <w:tmpl w:val="41B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B6A3C"/>
    <w:multiLevelType w:val="multilevel"/>
    <w:tmpl w:val="97CA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F6D9C"/>
    <w:multiLevelType w:val="multilevel"/>
    <w:tmpl w:val="D42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B78B1"/>
    <w:multiLevelType w:val="multilevel"/>
    <w:tmpl w:val="C82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5034B"/>
    <w:multiLevelType w:val="hybridMultilevel"/>
    <w:tmpl w:val="4AE80F8C"/>
    <w:lvl w:ilvl="0" w:tplc="8AB47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55833"/>
    <w:multiLevelType w:val="hybridMultilevel"/>
    <w:tmpl w:val="D540A4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260E3"/>
    <w:multiLevelType w:val="multilevel"/>
    <w:tmpl w:val="7936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02836"/>
    <w:multiLevelType w:val="hybridMultilevel"/>
    <w:tmpl w:val="8CE6CD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070C53"/>
    <w:multiLevelType w:val="multilevel"/>
    <w:tmpl w:val="176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2F773D"/>
    <w:multiLevelType w:val="multilevel"/>
    <w:tmpl w:val="871C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E0BE7"/>
    <w:multiLevelType w:val="multilevel"/>
    <w:tmpl w:val="A8A2C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597170"/>
    <w:multiLevelType w:val="multilevel"/>
    <w:tmpl w:val="508E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111F5A"/>
    <w:multiLevelType w:val="multilevel"/>
    <w:tmpl w:val="EBF6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F84F7A"/>
    <w:multiLevelType w:val="multilevel"/>
    <w:tmpl w:val="9612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E6B98"/>
    <w:multiLevelType w:val="multilevel"/>
    <w:tmpl w:val="F8683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859F1"/>
    <w:multiLevelType w:val="multilevel"/>
    <w:tmpl w:val="92BE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44076"/>
    <w:multiLevelType w:val="multilevel"/>
    <w:tmpl w:val="7520E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80680"/>
    <w:multiLevelType w:val="multilevel"/>
    <w:tmpl w:val="14EE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22738"/>
    <w:multiLevelType w:val="multilevel"/>
    <w:tmpl w:val="9A44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C3117"/>
    <w:multiLevelType w:val="multilevel"/>
    <w:tmpl w:val="FD4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04339E"/>
    <w:multiLevelType w:val="hybridMultilevel"/>
    <w:tmpl w:val="E66C4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4B56B0"/>
    <w:multiLevelType w:val="hybridMultilevel"/>
    <w:tmpl w:val="60FA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F5F6E"/>
    <w:multiLevelType w:val="multilevel"/>
    <w:tmpl w:val="A1B8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7"/>
  </w:num>
  <w:num w:numId="3">
    <w:abstractNumId w:val="12"/>
  </w:num>
  <w:num w:numId="4">
    <w:abstractNumId w:val="15"/>
  </w:num>
  <w:num w:numId="5">
    <w:abstractNumId w:val="22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9">
    <w:abstractNumId w:val="28"/>
  </w:num>
  <w:num w:numId="10">
    <w:abstractNumId w:val="5"/>
  </w:num>
  <w:num w:numId="11">
    <w:abstractNumId w:val="24"/>
  </w:num>
  <w:num w:numId="12">
    <w:abstractNumId w:val="2"/>
  </w:num>
  <w:num w:numId="13">
    <w:abstractNumId w:val="16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9"/>
  </w:num>
  <w:num w:numId="19">
    <w:abstractNumId w:val="19"/>
  </w:num>
  <w:num w:numId="20">
    <w:abstractNumId w:val="23"/>
  </w:num>
  <w:num w:numId="21">
    <w:abstractNumId w:val="20"/>
  </w:num>
  <w:num w:numId="22">
    <w:abstractNumId w:val="21"/>
  </w:num>
  <w:num w:numId="23">
    <w:abstractNumId w:val="8"/>
  </w:num>
  <w:num w:numId="24">
    <w:abstractNumId w:val="1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3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429"/>
    <w:rsid w:val="00015C72"/>
    <w:rsid w:val="000313E3"/>
    <w:rsid w:val="00040A89"/>
    <w:rsid w:val="00041325"/>
    <w:rsid w:val="000708E7"/>
    <w:rsid w:val="00071DDE"/>
    <w:rsid w:val="00075437"/>
    <w:rsid w:val="00084D70"/>
    <w:rsid w:val="000B7478"/>
    <w:rsid w:val="000E01D6"/>
    <w:rsid w:val="000F7B67"/>
    <w:rsid w:val="001021EF"/>
    <w:rsid w:val="00136014"/>
    <w:rsid w:val="001512B8"/>
    <w:rsid w:val="00151AEA"/>
    <w:rsid w:val="00151F9F"/>
    <w:rsid w:val="001631F2"/>
    <w:rsid w:val="001709A7"/>
    <w:rsid w:val="001929E4"/>
    <w:rsid w:val="001C5DA8"/>
    <w:rsid w:val="001D349D"/>
    <w:rsid w:val="001F17D7"/>
    <w:rsid w:val="001F3C8F"/>
    <w:rsid w:val="00202346"/>
    <w:rsid w:val="0020257D"/>
    <w:rsid w:val="00213DDC"/>
    <w:rsid w:val="00225292"/>
    <w:rsid w:val="002471B1"/>
    <w:rsid w:val="00297B23"/>
    <w:rsid w:val="002B3193"/>
    <w:rsid w:val="002D084A"/>
    <w:rsid w:val="002D6B47"/>
    <w:rsid w:val="003006AF"/>
    <w:rsid w:val="00302362"/>
    <w:rsid w:val="003148BA"/>
    <w:rsid w:val="003221BE"/>
    <w:rsid w:val="00335B1B"/>
    <w:rsid w:val="00343BA3"/>
    <w:rsid w:val="00343E99"/>
    <w:rsid w:val="00344C8F"/>
    <w:rsid w:val="00350213"/>
    <w:rsid w:val="0035222E"/>
    <w:rsid w:val="0035224E"/>
    <w:rsid w:val="00356C57"/>
    <w:rsid w:val="00373E37"/>
    <w:rsid w:val="00382BF4"/>
    <w:rsid w:val="003904FC"/>
    <w:rsid w:val="003B4CE5"/>
    <w:rsid w:val="003C3471"/>
    <w:rsid w:val="003D221F"/>
    <w:rsid w:val="003F0F27"/>
    <w:rsid w:val="00402472"/>
    <w:rsid w:val="00442513"/>
    <w:rsid w:val="00487F5E"/>
    <w:rsid w:val="004B571B"/>
    <w:rsid w:val="004D01D4"/>
    <w:rsid w:val="004D7E18"/>
    <w:rsid w:val="004E2DCF"/>
    <w:rsid w:val="0051749A"/>
    <w:rsid w:val="00535BDC"/>
    <w:rsid w:val="0054026E"/>
    <w:rsid w:val="005406DE"/>
    <w:rsid w:val="00554D03"/>
    <w:rsid w:val="005564E3"/>
    <w:rsid w:val="00562A3E"/>
    <w:rsid w:val="00565907"/>
    <w:rsid w:val="00585E6A"/>
    <w:rsid w:val="005A392E"/>
    <w:rsid w:val="005C5398"/>
    <w:rsid w:val="005D0325"/>
    <w:rsid w:val="005D6285"/>
    <w:rsid w:val="005E0F00"/>
    <w:rsid w:val="005F3EBB"/>
    <w:rsid w:val="00630F44"/>
    <w:rsid w:val="006416B2"/>
    <w:rsid w:val="00643F64"/>
    <w:rsid w:val="00653B24"/>
    <w:rsid w:val="00661351"/>
    <w:rsid w:val="006619AC"/>
    <w:rsid w:val="00664FD0"/>
    <w:rsid w:val="0066620B"/>
    <w:rsid w:val="00671CB0"/>
    <w:rsid w:val="00684A05"/>
    <w:rsid w:val="006B33E9"/>
    <w:rsid w:val="006C0CE3"/>
    <w:rsid w:val="006E1060"/>
    <w:rsid w:val="00730F9D"/>
    <w:rsid w:val="0073521A"/>
    <w:rsid w:val="0074471A"/>
    <w:rsid w:val="0076403F"/>
    <w:rsid w:val="0079492F"/>
    <w:rsid w:val="007A48A3"/>
    <w:rsid w:val="007A4C3F"/>
    <w:rsid w:val="007D34E3"/>
    <w:rsid w:val="007F0605"/>
    <w:rsid w:val="0082262C"/>
    <w:rsid w:val="00835603"/>
    <w:rsid w:val="008367B6"/>
    <w:rsid w:val="00844D67"/>
    <w:rsid w:val="008501E3"/>
    <w:rsid w:val="008911F1"/>
    <w:rsid w:val="00891D66"/>
    <w:rsid w:val="00893498"/>
    <w:rsid w:val="00896429"/>
    <w:rsid w:val="008A6DFE"/>
    <w:rsid w:val="008B6D77"/>
    <w:rsid w:val="008C0D8A"/>
    <w:rsid w:val="008D1392"/>
    <w:rsid w:val="008D2074"/>
    <w:rsid w:val="008D3CB9"/>
    <w:rsid w:val="008F2990"/>
    <w:rsid w:val="00925FC5"/>
    <w:rsid w:val="009272E0"/>
    <w:rsid w:val="009375C2"/>
    <w:rsid w:val="00937D85"/>
    <w:rsid w:val="00964F1B"/>
    <w:rsid w:val="00976150"/>
    <w:rsid w:val="009838CE"/>
    <w:rsid w:val="00985C63"/>
    <w:rsid w:val="009C4845"/>
    <w:rsid w:val="009C6279"/>
    <w:rsid w:val="009E3E70"/>
    <w:rsid w:val="00A01187"/>
    <w:rsid w:val="00A0226E"/>
    <w:rsid w:val="00A06350"/>
    <w:rsid w:val="00A26229"/>
    <w:rsid w:val="00A35D7D"/>
    <w:rsid w:val="00A45E86"/>
    <w:rsid w:val="00A707EB"/>
    <w:rsid w:val="00A85FA0"/>
    <w:rsid w:val="00A9278C"/>
    <w:rsid w:val="00AD15B8"/>
    <w:rsid w:val="00AE1EC3"/>
    <w:rsid w:val="00AE42B5"/>
    <w:rsid w:val="00AF3494"/>
    <w:rsid w:val="00B039BA"/>
    <w:rsid w:val="00B2131D"/>
    <w:rsid w:val="00B23197"/>
    <w:rsid w:val="00B51F1C"/>
    <w:rsid w:val="00B63A15"/>
    <w:rsid w:val="00B654E4"/>
    <w:rsid w:val="00B67EA5"/>
    <w:rsid w:val="00B74276"/>
    <w:rsid w:val="00B82175"/>
    <w:rsid w:val="00B82233"/>
    <w:rsid w:val="00BA1285"/>
    <w:rsid w:val="00C0510D"/>
    <w:rsid w:val="00C20552"/>
    <w:rsid w:val="00C32622"/>
    <w:rsid w:val="00C55A2E"/>
    <w:rsid w:val="00C70F68"/>
    <w:rsid w:val="00C72879"/>
    <w:rsid w:val="00C72EB9"/>
    <w:rsid w:val="00C73416"/>
    <w:rsid w:val="00CB641C"/>
    <w:rsid w:val="00CB6D19"/>
    <w:rsid w:val="00CC6BDD"/>
    <w:rsid w:val="00D113E1"/>
    <w:rsid w:val="00D13033"/>
    <w:rsid w:val="00D44DDB"/>
    <w:rsid w:val="00D72ED5"/>
    <w:rsid w:val="00D90EE0"/>
    <w:rsid w:val="00D931A8"/>
    <w:rsid w:val="00DA1FE7"/>
    <w:rsid w:val="00DA42E5"/>
    <w:rsid w:val="00DD242C"/>
    <w:rsid w:val="00DD7BDD"/>
    <w:rsid w:val="00E048FF"/>
    <w:rsid w:val="00E05E1D"/>
    <w:rsid w:val="00E11C60"/>
    <w:rsid w:val="00E1389D"/>
    <w:rsid w:val="00E16CD7"/>
    <w:rsid w:val="00E35F97"/>
    <w:rsid w:val="00E60C6B"/>
    <w:rsid w:val="00E64AB1"/>
    <w:rsid w:val="00E70A11"/>
    <w:rsid w:val="00E7789E"/>
    <w:rsid w:val="00E80D8B"/>
    <w:rsid w:val="00E841F6"/>
    <w:rsid w:val="00EA279D"/>
    <w:rsid w:val="00EA5472"/>
    <w:rsid w:val="00ED3875"/>
    <w:rsid w:val="00F00581"/>
    <w:rsid w:val="00F0066E"/>
    <w:rsid w:val="00F7691A"/>
    <w:rsid w:val="00F8362D"/>
    <w:rsid w:val="00F920FF"/>
    <w:rsid w:val="00FA45C7"/>
    <w:rsid w:val="00FA668D"/>
    <w:rsid w:val="00FA6694"/>
    <w:rsid w:val="00FC4063"/>
    <w:rsid w:val="00FC4B02"/>
    <w:rsid w:val="00FE1ABF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9D"/>
  </w:style>
  <w:style w:type="paragraph" w:styleId="1">
    <w:name w:val="heading 1"/>
    <w:basedOn w:val="a"/>
    <w:link w:val="10"/>
    <w:uiPriority w:val="9"/>
    <w:qFormat/>
    <w:rsid w:val="00225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6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708E7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0708E7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0708E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0708E7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0708E7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0"/>
    <w:rsid w:val="000708E7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rsid w:val="000708E7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0708E7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basedOn w:val="a0"/>
    <w:rsid w:val="000708E7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28">
    <w:name w:val="Font Style28"/>
    <w:uiPriority w:val="99"/>
    <w:rsid w:val="005C539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BA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34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9C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6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52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1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D66"/>
  </w:style>
  <w:style w:type="character" w:styleId="a6">
    <w:name w:val="Hyperlink"/>
    <w:unhideWhenUsed/>
    <w:rsid w:val="00684A05"/>
    <w:rPr>
      <w:color w:val="0000FF"/>
      <w:u w:val="single"/>
    </w:rPr>
  </w:style>
  <w:style w:type="character" w:customStyle="1" w:styleId="author">
    <w:name w:val="author"/>
    <w:rsid w:val="00684A05"/>
  </w:style>
  <w:style w:type="character" w:customStyle="1" w:styleId="bname">
    <w:name w:val="bname"/>
    <w:rsid w:val="00684A05"/>
  </w:style>
  <w:style w:type="paragraph" w:styleId="a7">
    <w:name w:val="No Spacing"/>
    <w:uiPriority w:val="1"/>
    <w:qFormat/>
    <w:rsid w:val="00684A05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A4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E86"/>
  </w:style>
  <w:style w:type="paragraph" w:styleId="aa">
    <w:name w:val="footer"/>
    <w:basedOn w:val="a"/>
    <w:link w:val="ab"/>
    <w:uiPriority w:val="99"/>
    <w:unhideWhenUsed/>
    <w:rsid w:val="00A4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166D-77C3-477D-83A4-7B1D0738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15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2016-02-04T08:19:00Z</cp:lastPrinted>
  <dcterms:created xsi:type="dcterms:W3CDTF">2015-11-05T16:46:00Z</dcterms:created>
  <dcterms:modified xsi:type="dcterms:W3CDTF">2021-02-17T09:59:00Z</dcterms:modified>
</cp:coreProperties>
</file>