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F2" w:rsidRDefault="00D92EF2" w:rsidP="008955E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EF2" w:rsidRPr="00BD5CCD" w:rsidRDefault="00D92EF2" w:rsidP="00D9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CD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D92EF2" w:rsidRPr="00BD5CCD" w:rsidRDefault="00D92EF2" w:rsidP="00D9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C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с. Месели</w:t>
      </w:r>
    </w:p>
    <w:p w:rsidR="00D92EF2" w:rsidRPr="00BD5CCD" w:rsidRDefault="00D92EF2" w:rsidP="00D9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C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Аургазинский  район  </w:t>
      </w:r>
    </w:p>
    <w:p w:rsidR="00D92EF2" w:rsidRPr="00BD5CCD" w:rsidRDefault="00D92EF2" w:rsidP="00D9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CD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D92EF2" w:rsidRPr="00BD5CCD" w:rsidRDefault="00D92EF2" w:rsidP="00D92EF2">
      <w:pPr>
        <w:tabs>
          <w:tab w:val="left" w:pos="3915"/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CCD"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r w:rsidRPr="00BD5CCD">
        <w:rPr>
          <w:rFonts w:ascii="Times New Roman" w:hAnsi="Times New Roman" w:cs="Times New Roman"/>
          <w:sz w:val="24"/>
          <w:szCs w:val="24"/>
        </w:rPr>
        <w:tab/>
        <w:t>Согласовано</w:t>
      </w:r>
      <w:r w:rsidRPr="00BD5CCD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D92EF2" w:rsidRPr="00BD5CCD" w:rsidRDefault="00D92EF2" w:rsidP="00D92EF2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CCD">
        <w:rPr>
          <w:rFonts w:ascii="Times New Roman" w:hAnsi="Times New Roman" w:cs="Times New Roman"/>
          <w:sz w:val="24"/>
          <w:szCs w:val="24"/>
        </w:rPr>
        <w:t>заседании МО словесников</w:t>
      </w:r>
      <w:r w:rsidRPr="00BD5CCD">
        <w:rPr>
          <w:rFonts w:ascii="Times New Roman" w:hAnsi="Times New Roman" w:cs="Times New Roman"/>
          <w:sz w:val="24"/>
          <w:szCs w:val="24"/>
        </w:rPr>
        <w:tab/>
        <w:t>Зам. директора</w:t>
      </w:r>
      <w:r w:rsidRPr="00BD5CCD">
        <w:rPr>
          <w:rFonts w:ascii="Times New Roman" w:hAnsi="Times New Roman" w:cs="Times New Roman"/>
          <w:sz w:val="24"/>
          <w:szCs w:val="24"/>
        </w:rPr>
        <w:tab/>
        <w:t>ДиректорМБОУ Руководитель МО_____</w:t>
      </w:r>
      <w:r w:rsidRPr="00BD5CCD">
        <w:rPr>
          <w:rFonts w:ascii="Times New Roman" w:hAnsi="Times New Roman" w:cs="Times New Roman"/>
          <w:sz w:val="24"/>
          <w:szCs w:val="24"/>
        </w:rPr>
        <w:tab/>
        <w:t>по УВР________</w:t>
      </w:r>
      <w:r w:rsidRPr="00BD5CCD">
        <w:rPr>
          <w:rFonts w:ascii="Times New Roman" w:hAnsi="Times New Roman" w:cs="Times New Roman"/>
          <w:sz w:val="24"/>
          <w:szCs w:val="24"/>
        </w:rPr>
        <w:tab/>
        <w:t>СОШ с.Месели</w:t>
      </w:r>
    </w:p>
    <w:p w:rsidR="00D92EF2" w:rsidRPr="00BD5CCD" w:rsidRDefault="00D92EF2" w:rsidP="00D92EF2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CCD">
        <w:rPr>
          <w:rFonts w:ascii="Times New Roman" w:hAnsi="Times New Roman" w:cs="Times New Roman"/>
          <w:sz w:val="24"/>
          <w:szCs w:val="24"/>
        </w:rPr>
        <w:t>С.Н. Иванова</w:t>
      </w:r>
      <w:r w:rsidRPr="00BD5CCD">
        <w:rPr>
          <w:rFonts w:ascii="Times New Roman" w:hAnsi="Times New Roman" w:cs="Times New Roman"/>
          <w:sz w:val="24"/>
          <w:szCs w:val="24"/>
        </w:rPr>
        <w:tab/>
        <w:t>И.Я.Ефимова</w:t>
      </w:r>
      <w:r w:rsidRPr="00BD5CC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___Н.А.Иванов</w:t>
      </w:r>
    </w:p>
    <w:p w:rsidR="00D92EF2" w:rsidRPr="003E2E20" w:rsidRDefault="00D92EF2" w:rsidP="00D92EF2">
      <w:pPr>
        <w:tabs>
          <w:tab w:val="left" w:pos="3915"/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№____от</w:t>
      </w:r>
      <w:r>
        <w:rPr>
          <w:rFonts w:ascii="Times New Roman" w:hAnsi="Times New Roman" w:cs="Times New Roman"/>
          <w:sz w:val="24"/>
          <w:szCs w:val="24"/>
        </w:rPr>
        <w:tab/>
        <w:t>«__» ______2020г.</w:t>
      </w:r>
      <w:r>
        <w:rPr>
          <w:rFonts w:ascii="Times New Roman" w:hAnsi="Times New Roman" w:cs="Times New Roman"/>
          <w:sz w:val="24"/>
          <w:szCs w:val="24"/>
        </w:rPr>
        <w:tab/>
        <w:t>«__» ____2020г.</w:t>
      </w:r>
    </w:p>
    <w:p w:rsidR="00D92EF2" w:rsidRPr="00E364FC" w:rsidRDefault="00D92EF2" w:rsidP="00D92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_______2020г.</w:t>
      </w:r>
    </w:p>
    <w:p w:rsidR="00D92EF2" w:rsidRDefault="00D92EF2" w:rsidP="00D92EF2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D92EF2" w:rsidRDefault="00D92EF2" w:rsidP="00D92EF2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D92EF2" w:rsidRDefault="00D92EF2" w:rsidP="00D92EF2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D92EF2" w:rsidRDefault="00D92EF2" w:rsidP="00D92EF2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D92EF2" w:rsidRDefault="00D92EF2" w:rsidP="00D92EF2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D92EF2" w:rsidRDefault="00D92EF2" w:rsidP="00D92EF2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D92EF2" w:rsidRPr="00BD5CCD" w:rsidRDefault="00D92EF2" w:rsidP="00D92EF2">
      <w:pPr>
        <w:pStyle w:val="2"/>
        <w:spacing w:before="0" w:beforeAutospacing="0" w:after="0"/>
        <w:jc w:val="center"/>
        <w:rPr>
          <w:sz w:val="28"/>
          <w:szCs w:val="28"/>
        </w:rPr>
      </w:pPr>
      <w:r w:rsidRPr="00BD5CCD">
        <w:rPr>
          <w:sz w:val="28"/>
          <w:szCs w:val="28"/>
        </w:rPr>
        <w:t>Адаптированная рабочая программа</w:t>
      </w:r>
    </w:p>
    <w:p w:rsidR="00D92EF2" w:rsidRPr="00BD5CCD" w:rsidRDefault="00D92EF2" w:rsidP="00D92EF2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BD5CCD">
        <w:rPr>
          <w:sz w:val="28"/>
          <w:szCs w:val="28"/>
        </w:rPr>
        <w:t xml:space="preserve">Предмет </w:t>
      </w:r>
      <w:r>
        <w:rPr>
          <w:sz w:val="28"/>
          <w:szCs w:val="28"/>
          <w:u w:val="single"/>
        </w:rPr>
        <w:t>Русский язык</w:t>
      </w:r>
    </w:p>
    <w:p w:rsidR="00D92EF2" w:rsidRPr="00BD5CCD" w:rsidRDefault="00D92EF2" w:rsidP="00D92EF2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BD5CCD">
        <w:rPr>
          <w:sz w:val="28"/>
          <w:szCs w:val="28"/>
          <w:u w:val="single"/>
        </w:rPr>
        <w:t>для учащихся с ОВЗ</w:t>
      </w:r>
    </w:p>
    <w:p w:rsidR="00D92EF2" w:rsidRPr="00BD5CCD" w:rsidRDefault="00D92EF2" w:rsidP="00D92EF2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BD5CCD">
        <w:rPr>
          <w:sz w:val="28"/>
          <w:szCs w:val="28"/>
        </w:rPr>
        <w:t xml:space="preserve">Класс  </w:t>
      </w:r>
      <w:r w:rsidRPr="00BD5CCD">
        <w:rPr>
          <w:sz w:val="28"/>
          <w:szCs w:val="28"/>
          <w:u w:val="single"/>
        </w:rPr>
        <w:t>5</w:t>
      </w:r>
    </w:p>
    <w:p w:rsidR="00D92EF2" w:rsidRPr="00BD5CCD" w:rsidRDefault="00D92EF2" w:rsidP="00D92EF2">
      <w:pPr>
        <w:pStyle w:val="2"/>
        <w:spacing w:before="0" w:beforeAutospacing="0" w:after="0"/>
        <w:jc w:val="center"/>
        <w:rPr>
          <w:sz w:val="28"/>
          <w:szCs w:val="28"/>
          <w:u w:val="single"/>
        </w:rPr>
      </w:pPr>
      <w:r w:rsidRPr="00BD5CCD">
        <w:rPr>
          <w:sz w:val="28"/>
          <w:szCs w:val="28"/>
        </w:rPr>
        <w:t xml:space="preserve">Уровень </w:t>
      </w:r>
      <w:r w:rsidRPr="00BD5CCD">
        <w:rPr>
          <w:sz w:val="28"/>
          <w:szCs w:val="28"/>
          <w:u w:val="single"/>
        </w:rPr>
        <w:t>Основное общее образование</w:t>
      </w:r>
    </w:p>
    <w:p w:rsidR="00D92EF2" w:rsidRPr="00BD5CCD" w:rsidRDefault="00D92EF2" w:rsidP="00D92EF2">
      <w:pPr>
        <w:pStyle w:val="2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часов- 170</w:t>
      </w:r>
    </w:p>
    <w:p w:rsidR="00D92EF2" w:rsidRPr="00BD5CCD" w:rsidRDefault="00D92EF2" w:rsidP="00D92EF2">
      <w:pPr>
        <w:pStyle w:val="2"/>
        <w:spacing w:before="0" w:beforeAutospacing="0" w:after="0"/>
        <w:jc w:val="center"/>
        <w:rPr>
          <w:sz w:val="28"/>
          <w:szCs w:val="28"/>
        </w:rPr>
      </w:pPr>
    </w:p>
    <w:p w:rsidR="00D92EF2" w:rsidRPr="00BD5CCD" w:rsidRDefault="00D92EF2" w:rsidP="00D92EF2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92EF2" w:rsidRPr="00BD5CCD" w:rsidRDefault="00D92EF2" w:rsidP="00D92EF2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CCD">
        <w:rPr>
          <w:rFonts w:ascii="Times New Roman" w:hAnsi="Times New Roman" w:cs="Times New Roman"/>
          <w:b/>
          <w:sz w:val="28"/>
          <w:szCs w:val="28"/>
        </w:rPr>
        <w:t>Составитель: Терентьева Ольга Анатольевна</w:t>
      </w:r>
    </w:p>
    <w:p w:rsidR="00D92EF2" w:rsidRPr="00BD5CCD" w:rsidRDefault="00D92EF2" w:rsidP="00D92E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CCD">
        <w:rPr>
          <w:rFonts w:ascii="Times New Roman" w:hAnsi="Times New Roman" w:cs="Times New Roman"/>
          <w:b/>
          <w:sz w:val="28"/>
          <w:szCs w:val="28"/>
        </w:rPr>
        <w:t xml:space="preserve"> учитель русского языка и литературы</w:t>
      </w:r>
    </w:p>
    <w:p w:rsidR="00D92EF2" w:rsidRPr="00BD5CCD" w:rsidRDefault="00D92EF2" w:rsidP="00D92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70D" w:rsidRPr="00BD5CCD" w:rsidRDefault="00D3570D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Pr="00BD5CCD" w:rsidRDefault="00D92EF2" w:rsidP="00D92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EF2" w:rsidRDefault="00D92EF2" w:rsidP="00D92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CD">
        <w:rPr>
          <w:rFonts w:ascii="Times New Roman" w:hAnsi="Times New Roman" w:cs="Times New Roman"/>
          <w:b/>
          <w:sz w:val="28"/>
          <w:szCs w:val="28"/>
        </w:rPr>
        <w:t>с. Месели 2020г.</w:t>
      </w:r>
    </w:p>
    <w:p w:rsidR="00D92EF2" w:rsidRDefault="00D92EF2" w:rsidP="00D35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по русскому языку для 5 класса составлена на основе  Федерального компонента государственного  стандарта основного общего образ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(базовый уровень); Программы по русскому языку для 5-9 классов (авторы Т.А. Л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дыженская, М.Т. Баранов, Л.А. Тростенцова и др.); учебн</w:t>
      </w:r>
      <w:r w:rsidR="002B5286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плана МБОУ СОШ с. Месели на 2020-2021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 Адаптированная рабочая программа ориентирована на учебник «Русский язык. 5 класс» учеб. для общеобразоват. организаций. В 2 ч. / Т.А. Ладыженская, М.Т. Баранов, Л.А. Тростенцова и д</w:t>
      </w:r>
      <w:r w:rsidR="00CC28F2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р.; науч. ред. Н.М. Шанский. – 2</w:t>
      </w:r>
      <w:r w:rsidR="002B5286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-е изд. – М.: Просв</w:t>
      </w:r>
      <w:r w:rsidR="002B5286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B5286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щение,  2020</w:t>
      </w:r>
      <w:r w:rsidR="009632EC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Программа рассчитана на 170</w:t>
      </w:r>
      <w:r w:rsidR="00CC28F2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</w:t>
      </w:r>
      <w:r w:rsidR="009632EC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(34 рабочих недели)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1A77" w:rsidRPr="008955E6" w:rsidRDefault="00CC28F2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 5 классе обучаются три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 с ограниченными воз</w:t>
      </w:r>
      <w:r w:rsidR="006E1E65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 здоровья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 заключению ПМПК, этим детям рекомендовано обучение по адаптированной пр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грамме. Работа с ними строится на основе индивидуального подхода. Методические приёмы: поэтапное разъяснение заданий, последовательное выполнение заданий, повт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 обучающимся инструкции к выполнению задания, подготовка к смене деятельн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A1A7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предоставление дополнительного времени для выполнения задания, использование индивидуальной шкалы оценок и т.д. Особенности обучения данной категории детей в Приложении 1.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Целями и зада</w:t>
      </w:r>
      <w:r w:rsidR="00F55306"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чами изучения русского </w:t>
      </w: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 в основной школе являются: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получения знаний в различных сферах человеческой деятельности, средство осво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морально-этических норм, принятых в обществе;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системой знаний, языковыми и речевыми умениями и навыками, овлад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об устройстве языковой системы и закономерности её функцион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рования, развитие способности опознавать, анализировать, сопоставлять, классифицир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орфографической и пунктуационной грамотности;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интеллектуальных и творческих способностей обучающихся, развитие р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ценности родного языка;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коммуникативных способностей, формирование готовности к с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трудничеству, созидательной деятельности, умений вести диалог, искать и находить с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держательные компромиссы.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="00F55306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курса русского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в 5 классе обусловлено общей нацеленностью образовательного процесса на достижение метапредметных и предметных целей обуч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что возможно на основе компетентностного подхода, который обеспечивает форм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 и развитие коммуникативной, языковой, лингвистической и культуроведческой компетенции.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Коммуникативная компетенция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овладение видами речевой де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и основами культуры устной и письменной речи, базовыми умениями и нав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муникации, оценивать речевую ситуацию, учитывать коммуникативные намерения и сп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собы коммуникации партнёра, выбирать адекватные стратегии коммуникации, быть гот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вым к осмысленному изменению собственного речевого поведения.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речи учащихся на уроках русского языка предполагает совершенствов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направление в развитии речи учащихся – овладение нормами русского л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тигается постоянной работой над синонимией словосочетаний и предложений, наблюд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над формой, значением и особенностями употребления языковых единиц.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 и сочинений. Она включает формирование и совершенствование умений анал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зировать тему, составлять план и в соответствии с ним систематизировать материал, пр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вильно отбирать языковые средства.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шать и понижать голос, убыстрять и замедлять темп речи, выделять слова, на которые п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логическое ударение).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Языковая и лингвистическая компетенции</w:t>
      </w:r>
      <w:r w:rsidRPr="0089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ройстве, развитии и функционировании; приобретениях необходимых знаний о лингви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фической и пунктуационной грамотности; умения пользоваться различными видами ли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гвистических словарей.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Культуроведческая компетенция</w:t>
      </w:r>
      <w:r w:rsidRPr="0089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7625F5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осознание русского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как формы выражения национальной культуры, понимание взаимосвязи языка и истории 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рода, национально-культурной специфики русского языка, освоение норм русского реч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рабочей программе реализован коммуникативно-деятельностный подход, пре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полагающий предъявление материала не только в знаниевой, но и в деятельностной фо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ме. Направленность курса рус</w:t>
      </w:r>
      <w:r w:rsidR="00FC38A7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на формирование коммуникативной, языковой, лингвистической и культуроведческой компетенции нашла отражение в структуре пр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граммы.</w:t>
      </w:r>
    </w:p>
    <w:p w:rsidR="008A1A77" w:rsidRPr="008955E6" w:rsidRDefault="008A1A77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личностно ориентированных технологий (проблемного обучения, проектных технологий, интерактивных форм обучения) позволяет реализовывать систе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но-деятельностный подход. Главный принцип деятельностного подхода</w:t>
      </w: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научить учит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Такой подход предполагает, что знания приобретаются и проявляются только в де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тельности, что за умениями, навыками, развитием и воспитанием ученика всегда ст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ит действие. Проблемное обучение может быть реализовано в уроке-исследовании. Пр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ектные технологии в применении  метода проектов с использованием ИКТ. На таких зан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тиях учитель предъявляет школьникам ту или иную проблему для самостоятельного 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следования, хорошо зная ее результат, ход решения и те черты творческой деятельности, которые требуются в ходе ее решения. Тем самым построение системы таких проблем п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 предусматривать деятельность учащихся, постепенно приводящую к формиров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нию необходимых черт творческой личности.</w:t>
      </w:r>
    </w:p>
    <w:p w:rsidR="00AB1CEE" w:rsidRPr="008955E6" w:rsidRDefault="00AB1CEE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04" w:rsidRDefault="00DB1404" w:rsidP="008955E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8955E6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ПЛАНИРУЕМЫЕ РЕЗУЛЬТАТЫ ОСВОЕНИЯ УЧЕБНОГО ПРЕДМЕТА</w:t>
      </w:r>
    </w:p>
    <w:p w:rsidR="008955E6" w:rsidRPr="008955E6" w:rsidRDefault="008955E6" w:rsidP="008955E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DB1A6A" w:rsidRPr="008955E6" w:rsidRDefault="00DB1A6A" w:rsidP="00895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Личностными результатами</w:t>
      </w:r>
      <w:r w:rsidRPr="008955E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освоенияобучающимися в первый год обучения в основной школе программы по </w:t>
      </w:r>
      <w:r w:rsidRPr="00895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русскому языку</w:t>
      </w:r>
      <w:r w:rsidRPr="008955E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являются: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понимание русского языка как одной из основных национально-культурных ценностей русского народа, его значения в процессе получения школьного образования;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осознание эстетической ценности русского языка;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уважительное отношение к родному языку, гордость за него;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DB1A6A" w:rsidRPr="008955E6" w:rsidRDefault="00DB1A6A" w:rsidP="00895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Метапредметными результатами</w:t>
      </w:r>
      <w:r w:rsidRPr="008955E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освоенияобучающимися в первый год обуч</w:t>
      </w:r>
      <w:r w:rsidRPr="008955E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ния в основной школе программы по </w:t>
      </w:r>
      <w:r w:rsidRPr="00895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русскому языку</w:t>
      </w:r>
      <w:r w:rsidRPr="008955E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являются</w:t>
      </w:r>
    </w:p>
    <w:p w:rsidR="00DB1A6A" w:rsidRPr="008955E6" w:rsidRDefault="00DB1A6A" w:rsidP="00895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5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УУД: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умение составлять план решения учебной задачи;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умение работать по плану, сверяя свои действия с целью, прогнозировать, корректировать свою деятельность;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умение совместно с учителем выполнять исследовательскую работу: ставить учебные задачи, планировать деятельность;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умение контролировать и оценивать свои действия в работе с учебным мат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риалом при сотрудничестве с учителем, одноклассниками; действовать в учебном сотру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ничестве в соответствии с принятой ролью;</w:t>
      </w:r>
    </w:p>
    <w:p w:rsidR="00DB1A6A" w:rsidRPr="008955E6" w:rsidRDefault="00DB1A6A" w:rsidP="00895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познавательные УУД: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читать все виды текстовой информации;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адекватно понимать информацию текста, воспринятого на слух;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извлекать информацию, представленную в разных формах (текст; таблица, схема);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перерабатывать и преобразовывать информацию под контролем учителя из одной формы в другую (составлять план, таблицу, схему);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излагать содержание прочитанного текста в разных формах;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создавать с помощью учителя тексты различного типа, стиля, жанра;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пользоваться словарями, справочниками;</w:t>
      </w:r>
    </w:p>
    <w:p w:rsidR="00DB1A6A" w:rsidRPr="008955E6" w:rsidRDefault="00DB1A6A" w:rsidP="00895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коммуникативные УУД: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излагать свои мысли в устной и письменной форме с учетом речевой ситу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ции;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оказывать в сотрудничестве необходимую взаимопомощь;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стремиться к количественному и качественному обогащению словарного з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паса;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участвовать в коллективном обсуждении проблемы, уметь выражать свои мысли в соответствии с поставленными задачами и условиями, соблюдать нормы родного языка. </w:t>
      </w:r>
    </w:p>
    <w:p w:rsidR="00DB1A6A" w:rsidRPr="008955E6" w:rsidRDefault="00DB1A6A" w:rsidP="00895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Предметными результатами </w:t>
      </w:r>
      <w:r w:rsidRPr="008955E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освоенияобучающимися в первый год обучения в основной школе программы по </w:t>
      </w:r>
      <w:r w:rsidRPr="008955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русскому языку</w:t>
      </w:r>
      <w:r w:rsidRPr="008955E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являются</w:t>
      </w:r>
      <w:r w:rsidRPr="00895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>Речь и речевое общение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lastRenderedPageBreak/>
        <w:t>использовать различные виды монолога (повествование, описание, рассу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дение; сочетание разных видов монолога) в различных специально смоделированных с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туациях общения;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использовать диалог в ситуациях формального и неформального, межличн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стного и межкультурного общения;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соблюдать нормы речевого поведения в типичных ситуациях общения;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Речевая деятельность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>Аудирование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различным видам аудирования (с полным пониманием аудио текста, с п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ниманием основного содержания); передавать содержание аудио текста в соответствии с заданной коммуникативной задачей в устной форме по предложенному плану;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понимать содержание прослушанных и прочитанных научно-учебных и х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дожественных текстов различных функционально-смысловых типов речи объемом не м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нее 140 слов и формулировать в устной форме по предложенному плану: тему, коммун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кативную задачу, основную мысль, логику изложения учебно-научного, публицистич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ского, официально делового, художественного аудио текстов, распознавать в них осно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ную и дополнительную информацию, комментировать ее в устной форме.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Чтение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ственных текстов и воспроизводить их в устной форме, а также в форме ученического и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ложения по предложенному плану (подробного, выборочного, сжатого) (для подробного изложения объем исходного текста не менее 90 слов; для сжатого изложения – не менее 100 слов);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использовать практические умения ознакомительного, изучающего, пр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смотрового способов (видов) чтения в соответствии с поставленной коммуникативной з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дачей;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передавать схематически представленную информацию в виде связного те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ста по предложенному плану/ перечню вопросов;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приемы работы с учебной книгой, справочниками и другими информационными источниками, включая СМИ и ресурсы Интернета;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Говорение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создавать по плану/ перечню вопросов устные монологические и диалогич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ские высказывания (в том числе оценочного характера) на актуальные бытовые, учебные темы разной коммуникативной направленности в соответствии с целями и ситуацией 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щения (сообщение, бытовой рассказ о событии, история, участие в беседе, споре);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устно пересказывать прочитанный или прослушанный текст объемом не м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нее 90 слов, при необходимости по предложенному плану/ перечню вопросов;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обсуждать и четко формулировать цели, план совместной групповой уче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ной деятельности, распределение частей работы под руководством учителя;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стически корректно использовать лексику и фразеологию, правила речевого этикета.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Письмо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создавать по предложенному плану и с опорой на образец письменные м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нологические высказывания разной коммуникативной направленности с учетом целей и 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lastRenderedPageBreak/>
        <w:t>ситуации общения (ученическое сочинение на бытовые и учебные темы, рассказ о соб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тии, тезисы, неофициальное письмо, отзыв, расписка, доверенность, заявление);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излагать содержание прослушанного или прочитанного текста (подробно, сжато, выборочно) в форме ученического изложения, по предложенному плану/ перечню вопросов;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соблюдать в практике письма основные лексические, грамматические, орф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графические и пунктуационные нормы современного русского литературного языка.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Текст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анализировать по алгоритму и характеризовать по плану/ перечню вопросов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осуществлять информационную переработку текста, передавая его содерж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ние в виде плана (простого, сложного), схемы, таблицы и т. п. с опорой на предложенный образец.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Функциональные разновидности языка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иметь представление на базовом уровне о различиях текстов разговорного характера, научных, публицистических, официально-деловых, текстах художественной литературы;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различать на базовом уровне тексты разных жанров,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создавать устные и письменные высказывания разных стилей, жанров и т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пов речи по предложенному плану/ перечню вопросов;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выступать перед аудиторией сверстников с небольшими информационными сообщениями.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Общие сведения о языке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иметь представления на базовом уровне об основных социальных функциях русского языка в России и мире, месте русского языка среди славянских языков;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иметь представления на базовом уровне о различиях между литературным языком и диалектами, просторечием, профессиональными разновидностями языка, жарг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ном и характеризовать эти различия.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Фонетика и орфоэпия.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Графика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выделять в слове звуки и характеризовать их;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различать ударные и безударные гласные;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проводить фонетический анализ слова по предложенному алгоритму и сх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ме;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соблюдать основные орфоэпические правила современного русского литер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турного языка;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уметь использовать орфоэпические словари и справочники под руков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дством учителя.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Морфемика и словообразование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делить слова на морфемы на основе смыслового, грамматического и слов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образовательного анализа слова по образцу и предложенному алгоритму в словах несло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ной слоговой структуры;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подбирать однокоренные слова с учетом значения слов;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понимать различия в значении однокоренных слов, вносимые приставками и суффиксами;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 типичным суффиксам и окончанию определять изученные части речи и их формы;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иметь представление на базовом уровне об изученных способы словообр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зования;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анализировать по плану и самостоятельно составлять по образцу словообр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зовательные пары и словообразовательные цепочки слов;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Лексикология и фразеология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проводить лексический анализ слова по образцу и предложенному плану,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скую окраску слова;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группировать слова по тематическим группам по образцу;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подбирать к словам синонимы, антонимы, при необходимости используя с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ответствующие словари;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иметь представление о фразеологических оборотах;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соблюдать лексические нормы в устных и письменных высказываниях;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пользоваться различными видами лексических словарей (толковым</w:t>
      </w:r>
      <w:r w:rsidRPr="008955E6">
        <w:rPr>
          <w:rFonts w:ascii="Times New Roman" w:hAnsi="Times New Roman"/>
          <w:sz w:val="24"/>
          <w:szCs w:val="24"/>
        </w:rPr>
        <w:t xml:space="preserve"> слов</w:t>
      </w:r>
      <w:r w:rsidRPr="008955E6">
        <w:rPr>
          <w:rFonts w:ascii="Times New Roman" w:hAnsi="Times New Roman"/>
          <w:sz w:val="24"/>
          <w:szCs w:val="24"/>
        </w:rPr>
        <w:t>а</w:t>
      </w:r>
      <w:r w:rsidRPr="008955E6">
        <w:rPr>
          <w:rFonts w:ascii="Times New Roman" w:hAnsi="Times New Roman"/>
          <w:sz w:val="24"/>
          <w:szCs w:val="24"/>
        </w:rPr>
        <w:t xml:space="preserve">рем, словарем синонимов, антонимов, фразеологическим словарем и др.) и использовать полученную информацию в различных видах деятельности.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Морфология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опознавать самостоятельные (знаменательные) части речи и их формы, сл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жебные части речи с порой на наглядный образец;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анализировать по образцу и предложенному алгоритму слово с точки зрения его принадлежности к той или иной части речи;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употреблять формы слов различных частей речи в соответствии с нормами современного русского литературного языка;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морфологические знания и умения в практике правописания, в различных видах анализа;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иметь представления на базовом уровне о явлениях грамматической омон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мии, существенных для решения орфографических и пунктуационных задач.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Синтаксис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будет иметь представление на базовом уровне об основных единицах си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таксиса (словосочетание, предложение) и их видах;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анализировать по образцу предложенному учителем различные виды слов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сочетаний и предложений с точки зрения структурной и смысловой организации, фун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циональной предназначенности;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вычленять словосочетания из предложения, определяя главное и зависимое слова, после предварительного анализа;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характеризовать предложения по цели высказывания, наличию или отсутс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вию второстепенных членов, количеству грамматических основ с основой на предложе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ный план;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простые и сложные предложения изученных видов по заданным схемам;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употреблять в специально смоделированной учебной ситуации синтаксич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ские единицы в соответствии с нормами современного русского литературного языка;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применять синтаксические знания и умения в практике правописания, в ра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личных видах анализа.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Правописание: орфография и пунктуация </w:t>
      </w:r>
    </w:p>
    <w:p w:rsidR="00DB1A6A" w:rsidRPr="008955E6" w:rsidRDefault="00DB1A6A" w:rsidP="008955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55E6">
        <w:rPr>
          <w:rFonts w:ascii="Times New Roman" w:hAnsi="Times New Roman" w:cs="Times New Roman"/>
          <w:bCs/>
          <w:i/>
          <w:sz w:val="24"/>
          <w:szCs w:val="24"/>
        </w:rPr>
        <w:t xml:space="preserve">Обучающийся научится: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соблюдать орфографические и пунктуационные нормы в процессе письма (в объеме содержания курса) (в том числе во время списывания текста объемом 80-90 слов; словарного диктанта объемом 10–15 слов; диктанта на основе связного текста объемом 80–90 слов, содержащего не более 12 орфограмм и 2−3 пунктограмм и не более 5 слов с непроверяемыми написаниями);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замечать орфограммы корня и дифференцировать их;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владеть правилами обозначения на письме проверяемых и непроверяемых произношением гласных и согласных; о–е после шипящих в корне, чередующихся а–о, е–и в корнях типа -раст-//-рос-, -лаг-// -лож-, -мер-//-мир-, -тер-// -тир-;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знать неизменяемые приставки (в-, на-, с- и т. д.), приставки на з(с) (раз-//рас-; из-//ис- и др.) и верно их писать;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знать смешиваемые при письме безударные окончания существительных, прилагательных и глаголов, уметь обнаруживать их в тексте и владеть способом опред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ления верного написания с помощью педагога;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безошибочно писать буквенные сочетания жи–ши, ча–ща, чу–щу; чк, чн, нч, рщ;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верно употреблять разделительные ъ–ь, букву ь после шипящих в конце с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ществительных и глаголов;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знать правильное написание частицы «не» с глаголами;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правильно ставить знаки препинания в конце предложения;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соблюдать пунктуацию в предложениях с однородными членами, союзами и, а, но, а также при бессоюзной связи;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ставить двоеточие после обобщающего слова в предложениях с однородн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ми членами;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разделять запятой части сложного предложения;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выделять прямую речь, стоящую до и после слов автора;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ставить тире между подлежащим и сказуемым при выражении главных чл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нов именем существительным в именительном падеже.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объяснять выбор написания в устной форме (рассуждение) и письменной форме (с помощью графических символов) с использованием алгоритмов; </w:t>
      </w:r>
    </w:p>
    <w:p w:rsidR="00DB1A6A" w:rsidRPr="008955E6" w:rsidRDefault="00DB1A6A" w:rsidP="008955E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обнаруживать и исправлять по алгоритму и предложенному образцу орф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графические и пунктуационные ошибки; </w:t>
      </w:r>
    </w:p>
    <w:p w:rsidR="00DB1404" w:rsidRDefault="00DB1A6A" w:rsidP="00CC3696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E6">
        <w:rPr>
          <w:rFonts w:ascii="Times New Roman" w:hAnsi="Times New Roman"/>
          <w:color w:val="000000" w:themeColor="text1"/>
          <w:sz w:val="24"/>
          <w:szCs w:val="24"/>
        </w:rPr>
        <w:t>извлекать необходимую информацию из орфографических словарей и спр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955E6">
        <w:rPr>
          <w:rFonts w:ascii="Times New Roman" w:hAnsi="Times New Roman"/>
          <w:color w:val="000000" w:themeColor="text1"/>
          <w:sz w:val="24"/>
          <w:szCs w:val="24"/>
        </w:rPr>
        <w:t xml:space="preserve">вочников; использовать ее в процессе письма. </w:t>
      </w:r>
    </w:p>
    <w:p w:rsidR="00CC3696" w:rsidRPr="00CC3696" w:rsidRDefault="00CC3696" w:rsidP="00CC3696">
      <w:pPr>
        <w:pStyle w:val="aa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1404" w:rsidRPr="008955E6" w:rsidRDefault="00DB1404" w:rsidP="008955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8955E6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СОДЕРЖАНИЕ УЧЕБНОГО ПРЕДМЕТА</w:t>
      </w:r>
    </w:p>
    <w:p w:rsidR="00E16BDB" w:rsidRPr="008955E6" w:rsidRDefault="00E16BDB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E6">
        <w:rPr>
          <w:rFonts w:ascii="Times New Roman" w:hAnsi="Times New Roman" w:cs="Times New Roman"/>
          <w:sz w:val="24"/>
          <w:szCs w:val="24"/>
        </w:rPr>
        <w:t>ЯЗЫК И ОБЩЕНИЕ</w:t>
      </w:r>
      <w:r w:rsidRPr="008955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5E6">
        <w:rPr>
          <w:rFonts w:ascii="Times New Roman" w:hAnsi="Times New Roman" w:cs="Times New Roman"/>
          <w:sz w:val="24"/>
          <w:szCs w:val="24"/>
        </w:rPr>
        <w:t>Язык и человек. Язык и речь. Общение устное и письменное. Язык и его единицы. Читаем учебник.Научный стиль речи. Разговорная речь. Язык художестве</w:t>
      </w:r>
      <w:r w:rsidRPr="008955E6">
        <w:rPr>
          <w:rFonts w:ascii="Times New Roman" w:hAnsi="Times New Roman" w:cs="Times New Roman"/>
          <w:sz w:val="24"/>
          <w:szCs w:val="24"/>
        </w:rPr>
        <w:t>н</w:t>
      </w:r>
      <w:r w:rsidRPr="008955E6">
        <w:rPr>
          <w:rFonts w:ascii="Times New Roman" w:hAnsi="Times New Roman" w:cs="Times New Roman"/>
          <w:sz w:val="24"/>
          <w:szCs w:val="24"/>
        </w:rPr>
        <w:t>ной литературы.</w:t>
      </w:r>
    </w:p>
    <w:p w:rsidR="00E16BDB" w:rsidRPr="008955E6" w:rsidRDefault="00E16BDB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E6">
        <w:rPr>
          <w:rFonts w:ascii="Times New Roman" w:hAnsi="Times New Roman" w:cs="Times New Roman"/>
          <w:sz w:val="24"/>
          <w:szCs w:val="24"/>
        </w:rPr>
        <w:t>ВСПОМИНАЕМ, ПОВТОРЯЕМ, ИЗУЧАЕМ. Звуки и буквы. Произношение и правопис</w:t>
      </w:r>
      <w:r w:rsidRPr="008955E6">
        <w:rPr>
          <w:rFonts w:ascii="Times New Roman" w:hAnsi="Times New Roman" w:cs="Times New Roman"/>
          <w:sz w:val="24"/>
          <w:szCs w:val="24"/>
        </w:rPr>
        <w:t>а</w:t>
      </w:r>
      <w:r w:rsidRPr="008955E6">
        <w:rPr>
          <w:rFonts w:ascii="Times New Roman" w:hAnsi="Times New Roman" w:cs="Times New Roman"/>
          <w:sz w:val="24"/>
          <w:szCs w:val="24"/>
        </w:rPr>
        <w:t>ние. Орфограмма. Правописание проверяемых безударных гласных в корне слова. Прав</w:t>
      </w:r>
      <w:r w:rsidRPr="008955E6">
        <w:rPr>
          <w:rFonts w:ascii="Times New Roman" w:hAnsi="Times New Roman" w:cs="Times New Roman"/>
          <w:sz w:val="24"/>
          <w:szCs w:val="24"/>
        </w:rPr>
        <w:t>о</w:t>
      </w:r>
      <w:r w:rsidRPr="008955E6">
        <w:rPr>
          <w:rFonts w:ascii="Times New Roman" w:hAnsi="Times New Roman" w:cs="Times New Roman"/>
          <w:sz w:val="24"/>
          <w:szCs w:val="24"/>
        </w:rPr>
        <w:t xml:space="preserve">писание непроверяемых безударных гласных в корне слова. Правописание проверяемых и непроверяемых согласных в корне слова. Правописание непроизносимых согласных в корне слова. Буквы </w:t>
      </w:r>
      <w:r w:rsidRPr="008955E6">
        <w:rPr>
          <w:rFonts w:ascii="Times New Roman" w:hAnsi="Times New Roman" w:cs="Times New Roman"/>
          <w:i/>
          <w:sz w:val="24"/>
          <w:szCs w:val="24"/>
        </w:rPr>
        <w:t xml:space="preserve">и,у,а </w:t>
      </w:r>
      <w:r w:rsidRPr="008955E6">
        <w:rPr>
          <w:rFonts w:ascii="Times New Roman" w:hAnsi="Times New Roman" w:cs="Times New Roman"/>
          <w:sz w:val="24"/>
          <w:szCs w:val="24"/>
        </w:rPr>
        <w:t xml:space="preserve">после шипящих. Разделительные </w:t>
      </w:r>
      <w:r w:rsidRPr="008955E6">
        <w:rPr>
          <w:rFonts w:ascii="Times New Roman" w:hAnsi="Times New Roman" w:cs="Times New Roman"/>
          <w:i/>
          <w:sz w:val="24"/>
          <w:szCs w:val="24"/>
        </w:rPr>
        <w:t>Ъ</w:t>
      </w:r>
      <w:r w:rsidRPr="008955E6">
        <w:rPr>
          <w:rFonts w:ascii="Times New Roman" w:hAnsi="Times New Roman" w:cs="Times New Roman"/>
          <w:sz w:val="24"/>
          <w:szCs w:val="24"/>
        </w:rPr>
        <w:t xml:space="preserve"> и </w:t>
      </w:r>
      <w:r w:rsidRPr="008955E6">
        <w:rPr>
          <w:rFonts w:ascii="Times New Roman" w:hAnsi="Times New Roman" w:cs="Times New Roman"/>
          <w:i/>
          <w:sz w:val="24"/>
          <w:szCs w:val="24"/>
        </w:rPr>
        <w:t>Ь</w:t>
      </w:r>
      <w:r w:rsidRPr="008955E6">
        <w:rPr>
          <w:rFonts w:ascii="Times New Roman" w:hAnsi="Times New Roman" w:cs="Times New Roman"/>
          <w:sz w:val="24"/>
          <w:szCs w:val="24"/>
        </w:rPr>
        <w:t xml:space="preserve">. Раздельное написание предлогов с другими словами. Что мы знаем о тексте. Части речи. Глагол. Правописание </w:t>
      </w:r>
      <w:r w:rsidRPr="008955E6">
        <w:rPr>
          <w:rFonts w:ascii="Times New Roman" w:hAnsi="Times New Roman" w:cs="Times New Roman"/>
          <w:i/>
          <w:sz w:val="24"/>
          <w:szCs w:val="24"/>
        </w:rPr>
        <w:t>–тся</w:t>
      </w:r>
      <w:r w:rsidRPr="008955E6">
        <w:rPr>
          <w:rFonts w:ascii="Times New Roman" w:hAnsi="Times New Roman" w:cs="Times New Roman"/>
          <w:sz w:val="24"/>
          <w:szCs w:val="24"/>
        </w:rPr>
        <w:t xml:space="preserve"> и </w:t>
      </w:r>
      <w:r w:rsidRPr="008955E6">
        <w:rPr>
          <w:rFonts w:ascii="Times New Roman" w:hAnsi="Times New Roman" w:cs="Times New Roman"/>
          <w:i/>
          <w:sz w:val="24"/>
          <w:szCs w:val="24"/>
        </w:rPr>
        <w:t>–ться</w:t>
      </w:r>
      <w:r w:rsidRPr="008955E6">
        <w:rPr>
          <w:rFonts w:ascii="Times New Roman" w:hAnsi="Times New Roman" w:cs="Times New Roman"/>
          <w:sz w:val="24"/>
          <w:szCs w:val="24"/>
        </w:rPr>
        <w:t xml:space="preserve"> в глаголах. Личные окончания глаголов. </w:t>
      </w:r>
      <w:r w:rsidRPr="008955E6">
        <w:rPr>
          <w:rFonts w:ascii="Times New Roman" w:hAnsi="Times New Roman" w:cs="Times New Roman"/>
          <w:i/>
          <w:sz w:val="24"/>
          <w:szCs w:val="24"/>
        </w:rPr>
        <w:t>Не</w:t>
      </w:r>
      <w:r w:rsidRPr="008955E6">
        <w:rPr>
          <w:rFonts w:ascii="Times New Roman" w:hAnsi="Times New Roman" w:cs="Times New Roman"/>
          <w:sz w:val="24"/>
          <w:szCs w:val="24"/>
        </w:rPr>
        <w:t xml:space="preserve"> с глаголами. Имя существител</w:t>
      </w:r>
      <w:r w:rsidRPr="008955E6">
        <w:rPr>
          <w:rFonts w:ascii="Times New Roman" w:hAnsi="Times New Roman" w:cs="Times New Roman"/>
          <w:sz w:val="24"/>
          <w:szCs w:val="24"/>
        </w:rPr>
        <w:t>ь</w:t>
      </w:r>
      <w:r w:rsidRPr="008955E6">
        <w:rPr>
          <w:rFonts w:ascii="Times New Roman" w:hAnsi="Times New Roman" w:cs="Times New Roman"/>
          <w:sz w:val="24"/>
          <w:szCs w:val="24"/>
        </w:rPr>
        <w:lastRenderedPageBreak/>
        <w:t xml:space="preserve">ное как часть речи. Падежные окончания существительных. Имя прилагательное как часть речи. Местоимение как часть речи. </w:t>
      </w:r>
    </w:p>
    <w:p w:rsidR="00E16BDB" w:rsidRPr="008955E6" w:rsidRDefault="00E16BDB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E6">
        <w:rPr>
          <w:rFonts w:ascii="Times New Roman" w:hAnsi="Times New Roman" w:cs="Times New Roman"/>
          <w:sz w:val="24"/>
          <w:szCs w:val="24"/>
        </w:rPr>
        <w:t>СИНТАКСИС. ПУНКТУАЦИЯ. КУЛЬТУРА РЕЧИ. Синтаксис. Пунктуация. Словосоч</w:t>
      </w:r>
      <w:r w:rsidRPr="008955E6">
        <w:rPr>
          <w:rFonts w:ascii="Times New Roman" w:hAnsi="Times New Roman" w:cs="Times New Roman"/>
          <w:sz w:val="24"/>
          <w:szCs w:val="24"/>
        </w:rPr>
        <w:t>е</w:t>
      </w:r>
      <w:r w:rsidRPr="008955E6">
        <w:rPr>
          <w:rFonts w:ascii="Times New Roman" w:hAnsi="Times New Roman" w:cs="Times New Roman"/>
          <w:sz w:val="24"/>
          <w:szCs w:val="24"/>
        </w:rPr>
        <w:t>тание. Строение словосочетаний. Способы выражения грамматической связи в словосоч</w:t>
      </w:r>
      <w:r w:rsidRPr="008955E6">
        <w:rPr>
          <w:rFonts w:ascii="Times New Roman" w:hAnsi="Times New Roman" w:cs="Times New Roman"/>
          <w:sz w:val="24"/>
          <w:szCs w:val="24"/>
        </w:rPr>
        <w:t>е</w:t>
      </w:r>
      <w:r w:rsidRPr="008955E6">
        <w:rPr>
          <w:rFonts w:ascii="Times New Roman" w:hAnsi="Times New Roman" w:cs="Times New Roman"/>
          <w:sz w:val="24"/>
          <w:szCs w:val="24"/>
        </w:rPr>
        <w:t>тании. Виды словосочетаний. Разбор словосочетания. Виды предложений по цели выск</w:t>
      </w:r>
      <w:r w:rsidRPr="008955E6">
        <w:rPr>
          <w:rFonts w:ascii="Times New Roman" w:hAnsi="Times New Roman" w:cs="Times New Roman"/>
          <w:sz w:val="24"/>
          <w:szCs w:val="24"/>
        </w:rPr>
        <w:t>а</w:t>
      </w:r>
      <w:r w:rsidRPr="008955E6">
        <w:rPr>
          <w:rFonts w:ascii="Times New Roman" w:hAnsi="Times New Roman" w:cs="Times New Roman"/>
          <w:sz w:val="24"/>
          <w:szCs w:val="24"/>
        </w:rPr>
        <w:t>зывания. Виды предложений по цели высказывания. Главные члены предложения. По</w:t>
      </w:r>
      <w:r w:rsidRPr="008955E6">
        <w:rPr>
          <w:rFonts w:ascii="Times New Roman" w:hAnsi="Times New Roman" w:cs="Times New Roman"/>
          <w:sz w:val="24"/>
          <w:szCs w:val="24"/>
        </w:rPr>
        <w:t>д</w:t>
      </w:r>
      <w:r w:rsidRPr="008955E6">
        <w:rPr>
          <w:rFonts w:ascii="Times New Roman" w:hAnsi="Times New Roman" w:cs="Times New Roman"/>
          <w:sz w:val="24"/>
          <w:szCs w:val="24"/>
        </w:rPr>
        <w:t>лежащее. Сказуемое. Тире между подлежащим и сказуемым. Распространённые и нера</w:t>
      </w:r>
      <w:r w:rsidRPr="008955E6">
        <w:rPr>
          <w:rFonts w:ascii="Times New Roman" w:hAnsi="Times New Roman" w:cs="Times New Roman"/>
          <w:sz w:val="24"/>
          <w:szCs w:val="24"/>
        </w:rPr>
        <w:t>с</w:t>
      </w:r>
      <w:r w:rsidRPr="008955E6">
        <w:rPr>
          <w:rFonts w:ascii="Times New Roman" w:hAnsi="Times New Roman" w:cs="Times New Roman"/>
          <w:sz w:val="24"/>
          <w:szCs w:val="24"/>
        </w:rPr>
        <w:t>пространённые предложения. Второстепенные члены предложения. Дополнение. Опред</w:t>
      </w:r>
      <w:r w:rsidRPr="008955E6">
        <w:rPr>
          <w:rFonts w:ascii="Times New Roman" w:hAnsi="Times New Roman" w:cs="Times New Roman"/>
          <w:sz w:val="24"/>
          <w:szCs w:val="24"/>
        </w:rPr>
        <w:t>е</w:t>
      </w:r>
      <w:r w:rsidRPr="008955E6">
        <w:rPr>
          <w:rFonts w:ascii="Times New Roman" w:hAnsi="Times New Roman" w:cs="Times New Roman"/>
          <w:sz w:val="24"/>
          <w:szCs w:val="24"/>
        </w:rPr>
        <w:t>ление. Обстоятельство. Знаки препинания в предложениях с однородными членами. Знаки препинания в предложениях с однородными членами. Предложения с обращениями. Си</w:t>
      </w:r>
      <w:r w:rsidRPr="008955E6">
        <w:rPr>
          <w:rFonts w:ascii="Times New Roman" w:hAnsi="Times New Roman" w:cs="Times New Roman"/>
          <w:sz w:val="24"/>
          <w:szCs w:val="24"/>
        </w:rPr>
        <w:t>н</w:t>
      </w:r>
      <w:r w:rsidRPr="008955E6">
        <w:rPr>
          <w:rFonts w:ascii="Times New Roman" w:hAnsi="Times New Roman" w:cs="Times New Roman"/>
          <w:sz w:val="24"/>
          <w:szCs w:val="24"/>
        </w:rPr>
        <w:t>таксический разбор простого предложения. Пунктуационный разбор простого предлож</w:t>
      </w:r>
      <w:r w:rsidRPr="008955E6">
        <w:rPr>
          <w:rFonts w:ascii="Times New Roman" w:hAnsi="Times New Roman" w:cs="Times New Roman"/>
          <w:sz w:val="24"/>
          <w:szCs w:val="24"/>
        </w:rPr>
        <w:t>е</w:t>
      </w:r>
      <w:r w:rsidRPr="008955E6">
        <w:rPr>
          <w:rFonts w:ascii="Times New Roman" w:hAnsi="Times New Roman" w:cs="Times New Roman"/>
          <w:sz w:val="24"/>
          <w:szCs w:val="24"/>
        </w:rPr>
        <w:t>ния. Простые и сложные предложения. Синтаксический разбор сложного предложения. Прямая речь. Знаки препинания в предложениях с прямой речью. Фонетика. Гласные зв</w:t>
      </w:r>
      <w:r w:rsidRPr="008955E6">
        <w:rPr>
          <w:rFonts w:ascii="Times New Roman" w:hAnsi="Times New Roman" w:cs="Times New Roman"/>
          <w:sz w:val="24"/>
          <w:szCs w:val="24"/>
        </w:rPr>
        <w:t>у</w:t>
      </w:r>
      <w:r w:rsidRPr="008955E6">
        <w:rPr>
          <w:rFonts w:ascii="Times New Roman" w:hAnsi="Times New Roman" w:cs="Times New Roman"/>
          <w:sz w:val="24"/>
          <w:szCs w:val="24"/>
        </w:rPr>
        <w:t>ки. Согласные звуки. Изменение звуков в потоке речи. Согласные твёрдые и мягкие. С</w:t>
      </w:r>
      <w:r w:rsidRPr="008955E6">
        <w:rPr>
          <w:rFonts w:ascii="Times New Roman" w:hAnsi="Times New Roman" w:cs="Times New Roman"/>
          <w:sz w:val="24"/>
          <w:szCs w:val="24"/>
        </w:rPr>
        <w:t>о</w:t>
      </w:r>
      <w:r w:rsidRPr="008955E6">
        <w:rPr>
          <w:rFonts w:ascii="Times New Roman" w:hAnsi="Times New Roman" w:cs="Times New Roman"/>
          <w:sz w:val="24"/>
          <w:szCs w:val="24"/>
        </w:rPr>
        <w:t>гласные звонкие и глухие. Графика. Алфавит. Обозначение мягкости согласных с пом</w:t>
      </w:r>
      <w:r w:rsidRPr="008955E6">
        <w:rPr>
          <w:rFonts w:ascii="Times New Roman" w:hAnsi="Times New Roman" w:cs="Times New Roman"/>
          <w:sz w:val="24"/>
          <w:szCs w:val="24"/>
        </w:rPr>
        <w:t>о</w:t>
      </w:r>
      <w:r w:rsidRPr="008955E6">
        <w:rPr>
          <w:rFonts w:ascii="Times New Roman" w:hAnsi="Times New Roman" w:cs="Times New Roman"/>
          <w:sz w:val="24"/>
          <w:szCs w:val="24"/>
        </w:rPr>
        <w:t xml:space="preserve">щью мягкого знака. Двойная роль букв </w:t>
      </w:r>
      <w:r w:rsidRPr="008955E6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8955E6">
        <w:rPr>
          <w:rFonts w:ascii="Times New Roman" w:hAnsi="Times New Roman" w:cs="Times New Roman"/>
          <w:sz w:val="24"/>
          <w:szCs w:val="24"/>
        </w:rPr>
        <w:t xml:space="preserve">. Буквы  </w:t>
      </w:r>
      <w:r w:rsidRPr="008955E6">
        <w:rPr>
          <w:rFonts w:ascii="Times New Roman" w:hAnsi="Times New Roman" w:cs="Times New Roman"/>
          <w:i/>
          <w:sz w:val="24"/>
          <w:szCs w:val="24"/>
        </w:rPr>
        <w:t xml:space="preserve">е, ё, ю, я </w:t>
      </w:r>
      <w:r w:rsidRPr="008955E6">
        <w:rPr>
          <w:rFonts w:ascii="Times New Roman" w:hAnsi="Times New Roman" w:cs="Times New Roman"/>
          <w:sz w:val="24"/>
          <w:szCs w:val="24"/>
        </w:rPr>
        <w:t xml:space="preserve">в начале слова, после гласных и после разделительных Ъ и Ь. Орфоэпия. Слог. Ударение. Фонетический разбор слова. </w:t>
      </w:r>
    </w:p>
    <w:p w:rsidR="00E16BDB" w:rsidRPr="008955E6" w:rsidRDefault="00E16BDB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E6">
        <w:rPr>
          <w:rFonts w:ascii="Times New Roman" w:hAnsi="Times New Roman" w:cs="Times New Roman"/>
          <w:sz w:val="24"/>
          <w:szCs w:val="24"/>
        </w:rPr>
        <w:t xml:space="preserve"> ЛЕКСИКА. КУЛЬТУРА РЕЧИ. Слово и его лексическое значение. Словари русского языка. Однозначные и многозначные слова. Прямое  значение слов. Переносное значение слов. Омонимы</w:t>
      </w:r>
      <w:r w:rsidRPr="008955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5E6">
        <w:rPr>
          <w:rFonts w:ascii="Times New Roman" w:hAnsi="Times New Roman" w:cs="Times New Roman"/>
          <w:sz w:val="24"/>
          <w:szCs w:val="24"/>
        </w:rPr>
        <w:t>Синонимы</w:t>
      </w:r>
      <w:r w:rsidRPr="008955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5E6">
        <w:rPr>
          <w:rFonts w:ascii="Times New Roman" w:hAnsi="Times New Roman" w:cs="Times New Roman"/>
          <w:sz w:val="24"/>
          <w:szCs w:val="24"/>
        </w:rPr>
        <w:t xml:space="preserve">Антонимы. Паронимы. </w:t>
      </w:r>
    </w:p>
    <w:p w:rsidR="00E16BDB" w:rsidRPr="008955E6" w:rsidRDefault="00E16BDB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МОРФЕМИКА. ОРФОГРАФИЯ. КУЛЬТУРА РЕЧИ.  </w:t>
      </w:r>
      <w:r w:rsidRPr="008955E6">
        <w:rPr>
          <w:rFonts w:ascii="Times New Roman" w:hAnsi="Times New Roman" w:cs="Times New Roman"/>
          <w:sz w:val="24"/>
          <w:szCs w:val="24"/>
        </w:rPr>
        <w:t>Морфема. Изменение и образование слов. Окончание. Основа слова. Корень слова</w:t>
      </w:r>
      <w:r w:rsidRPr="008955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5E6">
        <w:rPr>
          <w:rFonts w:ascii="Times New Roman" w:hAnsi="Times New Roman" w:cs="Times New Roman"/>
          <w:sz w:val="24"/>
          <w:szCs w:val="24"/>
        </w:rPr>
        <w:t>Рассуждение. Суффикс. Суффикс- знач</w:t>
      </w:r>
      <w:r w:rsidRPr="008955E6">
        <w:rPr>
          <w:rFonts w:ascii="Times New Roman" w:hAnsi="Times New Roman" w:cs="Times New Roman"/>
          <w:sz w:val="24"/>
          <w:szCs w:val="24"/>
        </w:rPr>
        <w:t>и</w:t>
      </w:r>
      <w:r w:rsidRPr="008955E6">
        <w:rPr>
          <w:rFonts w:ascii="Times New Roman" w:hAnsi="Times New Roman" w:cs="Times New Roman"/>
          <w:sz w:val="24"/>
          <w:szCs w:val="24"/>
        </w:rPr>
        <w:t>мая часть слова. Приставка</w:t>
      </w:r>
      <w:r w:rsidRPr="008955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5E6">
        <w:rPr>
          <w:rFonts w:ascii="Times New Roman" w:hAnsi="Times New Roman" w:cs="Times New Roman"/>
          <w:sz w:val="24"/>
          <w:szCs w:val="24"/>
        </w:rPr>
        <w:t>Приставка- значимая часть слова. Чередование звуков. Беглые гласные. Варианты морфем. Морфемный разбор слова. Правописание гласных и согла</w:t>
      </w:r>
      <w:r w:rsidRPr="008955E6">
        <w:rPr>
          <w:rFonts w:ascii="Times New Roman" w:hAnsi="Times New Roman" w:cs="Times New Roman"/>
          <w:sz w:val="24"/>
          <w:szCs w:val="24"/>
        </w:rPr>
        <w:t>с</w:t>
      </w:r>
      <w:r w:rsidRPr="008955E6">
        <w:rPr>
          <w:rFonts w:ascii="Times New Roman" w:hAnsi="Times New Roman" w:cs="Times New Roman"/>
          <w:sz w:val="24"/>
          <w:szCs w:val="24"/>
        </w:rPr>
        <w:t xml:space="preserve">ных в приставках. Буквы </w:t>
      </w:r>
      <w:r w:rsidRPr="008955E6">
        <w:rPr>
          <w:rFonts w:ascii="Times New Roman" w:hAnsi="Times New Roman" w:cs="Times New Roman"/>
          <w:i/>
          <w:sz w:val="24"/>
          <w:szCs w:val="24"/>
        </w:rPr>
        <w:t>з- с</w:t>
      </w:r>
      <w:r w:rsidRPr="008955E6">
        <w:rPr>
          <w:rFonts w:ascii="Times New Roman" w:hAnsi="Times New Roman" w:cs="Times New Roman"/>
          <w:sz w:val="24"/>
          <w:szCs w:val="24"/>
        </w:rPr>
        <w:t xml:space="preserve"> на конце приставок. Буквы</w:t>
      </w:r>
      <w:r w:rsidRPr="008955E6">
        <w:rPr>
          <w:rFonts w:ascii="Times New Roman" w:hAnsi="Times New Roman" w:cs="Times New Roman"/>
          <w:i/>
          <w:sz w:val="24"/>
          <w:szCs w:val="24"/>
        </w:rPr>
        <w:t>о-а</w:t>
      </w:r>
      <w:r w:rsidRPr="008955E6">
        <w:rPr>
          <w:rFonts w:ascii="Times New Roman" w:hAnsi="Times New Roman" w:cs="Times New Roman"/>
          <w:sz w:val="24"/>
          <w:szCs w:val="24"/>
        </w:rPr>
        <w:t xml:space="preserve"> в корне –лаг-,- лож-. Буквы </w:t>
      </w:r>
      <w:r w:rsidRPr="008955E6">
        <w:rPr>
          <w:rFonts w:ascii="Times New Roman" w:hAnsi="Times New Roman" w:cs="Times New Roman"/>
          <w:i/>
          <w:sz w:val="24"/>
          <w:szCs w:val="24"/>
        </w:rPr>
        <w:t>а-о</w:t>
      </w:r>
      <w:r w:rsidRPr="008955E6">
        <w:rPr>
          <w:rFonts w:ascii="Times New Roman" w:hAnsi="Times New Roman" w:cs="Times New Roman"/>
          <w:sz w:val="24"/>
          <w:szCs w:val="24"/>
        </w:rPr>
        <w:t xml:space="preserve"> в корне –раст-, -ращ-, -рос-. Буквы </w:t>
      </w:r>
      <w:r w:rsidRPr="008955E6">
        <w:rPr>
          <w:rFonts w:ascii="Times New Roman" w:hAnsi="Times New Roman" w:cs="Times New Roman"/>
          <w:i/>
          <w:sz w:val="24"/>
          <w:szCs w:val="24"/>
        </w:rPr>
        <w:t>ё-о</w:t>
      </w:r>
      <w:r w:rsidRPr="008955E6">
        <w:rPr>
          <w:rFonts w:ascii="Times New Roman" w:hAnsi="Times New Roman" w:cs="Times New Roman"/>
          <w:sz w:val="24"/>
          <w:szCs w:val="24"/>
        </w:rPr>
        <w:t xml:space="preserve"> после шипящих в корне. Буквы </w:t>
      </w:r>
      <w:r w:rsidRPr="008955E6">
        <w:rPr>
          <w:rFonts w:ascii="Times New Roman" w:hAnsi="Times New Roman" w:cs="Times New Roman"/>
          <w:i/>
          <w:sz w:val="24"/>
          <w:szCs w:val="24"/>
        </w:rPr>
        <w:t>ы-и</w:t>
      </w:r>
      <w:r w:rsidRPr="008955E6">
        <w:rPr>
          <w:rFonts w:ascii="Times New Roman" w:hAnsi="Times New Roman" w:cs="Times New Roman"/>
          <w:sz w:val="24"/>
          <w:szCs w:val="24"/>
        </w:rPr>
        <w:t xml:space="preserve"> после ц. </w:t>
      </w:r>
    </w:p>
    <w:p w:rsidR="00E16BDB" w:rsidRPr="008955E6" w:rsidRDefault="00E16BDB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E6">
        <w:rPr>
          <w:rFonts w:ascii="Times New Roman" w:hAnsi="Times New Roman" w:cs="Times New Roman"/>
          <w:sz w:val="24"/>
          <w:szCs w:val="24"/>
        </w:rPr>
        <w:t>МОРФОЛОГИЯ. ОРФОГРАФИЯ. КУЛЬТУРА РЕЧИ. Имя существительное как часть р</w:t>
      </w:r>
      <w:r w:rsidRPr="008955E6">
        <w:rPr>
          <w:rFonts w:ascii="Times New Roman" w:hAnsi="Times New Roman" w:cs="Times New Roman"/>
          <w:sz w:val="24"/>
          <w:szCs w:val="24"/>
        </w:rPr>
        <w:t>е</w:t>
      </w:r>
      <w:r w:rsidRPr="008955E6">
        <w:rPr>
          <w:rFonts w:ascii="Times New Roman" w:hAnsi="Times New Roman" w:cs="Times New Roman"/>
          <w:sz w:val="24"/>
          <w:szCs w:val="24"/>
        </w:rPr>
        <w:t>чи. Доказательства в рассуждении. Имена существительные одушевленные и неодуше</w:t>
      </w:r>
      <w:r w:rsidRPr="008955E6">
        <w:rPr>
          <w:rFonts w:ascii="Times New Roman" w:hAnsi="Times New Roman" w:cs="Times New Roman"/>
          <w:sz w:val="24"/>
          <w:szCs w:val="24"/>
        </w:rPr>
        <w:t>в</w:t>
      </w:r>
      <w:r w:rsidRPr="008955E6">
        <w:rPr>
          <w:rFonts w:ascii="Times New Roman" w:hAnsi="Times New Roman" w:cs="Times New Roman"/>
          <w:sz w:val="24"/>
          <w:szCs w:val="24"/>
        </w:rPr>
        <w:t>ленные. Имена существительные собственные и нарицательные. Род имён существител</w:t>
      </w:r>
      <w:r w:rsidRPr="008955E6">
        <w:rPr>
          <w:rFonts w:ascii="Times New Roman" w:hAnsi="Times New Roman" w:cs="Times New Roman"/>
          <w:sz w:val="24"/>
          <w:szCs w:val="24"/>
        </w:rPr>
        <w:t>ь</w:t>
      </w:r>
      <w:r w:rsidRPr="008955E6">
        <w:rPr>
          <w:rFonts w:ascii="Times New Roman" w:hAnsi="Times New Roman" w:cs="Times New Roman"/>
          <w:sz w:val="24"/>
          <w:szCs w:val="24"/>
        </w:rPr>
        <w:t>ных. Имена существительные, которые имеют форму только множественного числа. Им</w:t>
      </w:r>
      <w:r w:rsidRPr="008955E6">
        <w:rPr>
          <w:rFonts w:ascii="Times New Roman" w:hAnsi="Times New Roman" w:cs="Times New Roman"/>
          <w:sz w:val="24"/>
          <w:szCs w:val="24"/>
        </w:rPr>
        <w:t>е</w:t>
      </w:r>
      <w:r w:rsidRPr="008955E6">
        <w:rPr>
          <w:rFonts w:ascii="Times New Roman" w:hAnsi="Times New Roman" w:cs="Times New Roman"/>
          <w:sz w:val="24"/>
          <w:szCs w:val="24"/>
        </w:rPr>
        <w:t>на существительные, которые имеют форму только единственного числа. Три склонения имен существительных. Падеж имен существительных. Правописание гласных в паде</w:t>
      </w:r>
      <w:r w:rsidRPr="008955E6">
        <w:rPr>
          <w:rFonts w:ascii="Times New Roman" w:hAnsi="Times New Roman" w:cs="Times New Roman"/>
          <w:sz w:val="24"/>
          <w:szCs w:val="24"/>
        </w:rPr>
        <w:t>ж</w:t>
      </w:r>
      <w:r w:rsidRPr="008955E6">
        <w:rPr>
          <w:rFonts w:ascii="Times New Roman" w:hAnsi="Times New Roman" w:cs="Times New Roman"/>
          <w:sz w:val="24"/>
          <w:szCs w:val="24"/>
        </w:rPr>
        <w:t>ных окончаниях существительных в единственном числе. Множественное число имен с</w:t>
      </w:r>
      <w:r w:rsidRPr="008955E6">
        <w:rPr>
          <w:rFonts w:ascii="Times New Roman" w:hAnsi="Times New Roman" w:cs="Times New Roman"/>
          <w:sz w:val="24"/>
          <w:szCs w:val="24"/>
        </w:rPr>
        <w:t>у</w:t>
      </w:r>
      <w:r w:rsidRPr="008955E6">
        <w:rPr>
          <w:rFonts w:ascii="Times New Roman" w:hAnsi="Times New Roman" w:cs="Times New Roman"/>
          <w:sz w:val="24"/>
          <w:szCs w:val="24"/>
        </w:rPr>
        <w:t xml:space="preserve">ществительных. Правописание </w:t>
      </w:r>
      <w:r w:rsidRPr="008955E6">
        <w:rPr>
          <w:rFonts w:ascii="Times New Roman" w:hAnsi="Times New Roman" w:cs="Times New Roman"/>
          <w:i/>
          <w:sz w:val="24"/>
          <w:szCs w:val="24"/>
        </w:rPr>
        <w:t>о-е</w:t>
      </w:r>
      <w:r w:rsidRPr="008955E6">
        <w:rPr>
          <w:rFonts w:ascii="Times New Roman" w:hAnsi="Times New Roman" w:cs="Times New Roman"/>
          <w:sz w:val="24"/>
          <w:szCs w:val="24"/>
        </w:rPr>
        <w:t xml:space="preserve"> после шипящих и </w:t>
      </w:r>
      <w:r w:rsidRPr="008955E6">
        <w:rPr>
          <w:rFonts w:ascii="Times New Roman" w:hAnsi="Times New Roman" w:cs="Times New Roman"/>
          <w:i/>
          <w:sz w:val="24"/>
          <w:szCs w:val="24"/>
        </w:rPr>
        <w:t>ц</w:t>
      </w:r>
      <w:r w:rsidRPr="008955E6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существительных. Морфологический разбор имени существительного. Имя прилагательное как часть речи. Особенности употребления имени прилагательного в речи. Правописание гласных в п</w:t>
      </w:r>
      <w:r w:rsidRPr="008955E6">
        <w:rPr>
          <w:rFonts w:ascii="Times New Roman" w:hAnsi="Times New Roman" w:cs="Times New Roman"/>
          <w:sz w:val="24"/>
          <w:szCs w:val="24"/>
        </w:rPr>
        <w:t>а</w:t>
      </w:r>
      <w:r w:rsidRPr="008955E6">
        <w:rPr>
          <w:rFonts w:ascii="Times New Roman" w:hAnsi="Times New Roman" w:cs="Times New Roman"/>
          <w:sz w:val="24"/>
          <w:szCs w:val="24"/>
        </w:rPr>
        <w:t>дежных окончаниях прилагательных. Буквы о-ё после шипящих в окончаниях прилаг</w:t>
      </w:r>
      <w:r w:rsidRPr="008955E6">
        <w:rPr>
          <w:rFonts w:ascii="Times New Roman" w:hAnsi="Times New Roman" w:cs="Times New Roman"/>
          <w:sz w:val="24"/>
          <w:szCs w:val="24"/>
        </w:rPr>
        <w:t>а</w:t>
      </w:r>
      <w:r w:rsidRPr="008955E6">
        <w:rPr>
          <w:rFonts w:ascii="Times New Roman" w:hAnsi="Times New Roman" w:cs="Times New Roman"/>
          <w:sz w:val="24"/>
          <w:szCs w:val="24"/>
        </w:rPr>
        <w:t>тельных. Прилагательные полные и краткие. Краткие прилагательные с основой на ш</w:t>
      </w:r>
      <w:r w:rsidRPr="008955E6">
        <w:rPr>
          <w:rFonts w:ascii="Times New Roman" w:hAnsi="Times New Roman" w:cs="Times New Roman"/>
          <w:sz w:val="24"/>
          <w:szCs w:val="24"/>
        </w:rPr>
        <w:t>и</w:t>
      </w:r>
      <w:r w:rsidRPr="008955E6">
        <w:rPr>
          <w:rFonts w:ascii="Times New Roman" w:hAnsi="Times New Roman" w:cs="Times New Roman"/>
          <w:sz w:val="24"/>
          <w:szCs w:val="24"/>
        </w:rPr>
        <w:t>пящую. Морфологический разбор имени прилагательного. Глагол как часть речи. Не с глаголами. Рассказ. Неопределенная форма глагола. Правописание –тся и –ться в глаг</w:t>
      </w:r>
      <w:r w:rsidRPr="008955E6">
        <w:rPr>
          <w:rFonts w:ascii="Times New Roman" w:hAnsi="Times New Roman" w:cs="Times New Roman"/>
          <w:sz w:val="24"/>
          <w:szCs w:val="24"/>
        </w:rPr>
        <w:t>о</w:t>
      </w:r>
      <w:r w:rsidRPr="008955E6">
        <w:rPr>
          <w:rFonts w:ascii="Times New Roman" w:hAnsi="Times New Roman" w:cs="Times New Roman"/>
          <w:sz w:val="24"/>
          <w:szCs w:val="24"/>
        </w:rPr>
        <w:t>лах. Виды глагола</w:t>
      </w:r>
      <w:r w:rsidRPr="008955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5E6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955E6">
        <w:rPr>
          <w:rFonts w:ascii="Times New Roman" w:hAnsi="Times New Roman" w:cs="Times New Roman"/>
          <w:i/>
          <w:sz w:val="24"/>
          <w:szCs w:val="24"/>
        </w:rPr>
        <w:t>е-и</w:t>
      </w:r>
      <w:r w:rsidRPr="008955E6">
        <w:rPr>
          <w:rFonts w:ascii="Times New Roman" w:hAnsi="Times New Roman" w:cs="Times New Roman"/>
          <w:sz w:val="24"/>
          <w:szCs w:val="24"/>
        </w:rPr>
        <w:t xml:space="preserve"> в корнях с чередованием. Время глагола. Прошедшее время глагола. Настоящее время глагола. Будущее время глагола.  Спряжение глагола. Как опр</w:t>
      </w:r>
      <w:r w:rsidRPr="008955E6">
        <w:rPr>
          <w:rFonts w:ascii="Times New Roman" w:hAnsi="Times New Roman" w:cs="Times New Roman"/>
          <w:sz w:val="24"/>
          <w:szCs w:val="24"/>
        </w:rPr>
        <w:t>е</w:t>
      </w:r>
      <w:r w:rsidRPr="008955E6">
        <w:rPr>
          <w:rFonts w:ascii="Times New Roman" w:hAnsi="Times New Roman" w:cs="Times New Roman"/>
          <w:sz w:val="24"/>
          <w:szCs w:val="24"/>
        </w:rPr>
        <w:t>делить спряжение глагола с безударным  личным окончанием. Правописание мягкого зн</w:t>
      </w:r>
      <w:r w:rsidRPr="008955E6">
        <w:rPr>
          <w:rFonts w:ascii="Times New Roman" w:hAnsi="Times New Roman" w:cs="Times New Roman"/>
          <w:sz w:val="24"/>
          <w:szCs w:val="24"/>
        </w:rPr>
        <w:t>а</w:t>
      </w:r>
      <w:r w:rsidRPr="008955E6">
        <w:rPr>
          <w:rFonts w:ascii="Times New Roman" w:hAnsi="Times New Roman" w:cs="Times New Roman"/>
          <w:sz w:val="24"/>
          <w:szCs w:val="24"/>
        </w:rPr>
        <w:t xml:space="preserve">ка в глаголах во 2-м лице единственного числа. Употребление времён. Морфологический разбор глагола. </w:t>
      </w:r>
    </w:p>
    <w:p w:rsidR="00DB1404" w:rsidRDefault="00E16BDB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ПОВТОРЕНИЕ И СТСТЕМАТИЗАЦИЯ ИЗУЧЕННОГО. </w:t>
      </w:r>
      <w:r w:rsidRPr="008955E6">
        <w:rPr>
          <w:rFonts w:ascii="Times New Roman" w:hAnsi="Times New Roman" w:cs="Times New Roman"/>
          <w:sz w:val="24"/>
          <w:szCs w:val="24"/>
        </w:rPr>
        <w:t>Разделы науки о языке. Орф</w:t>
      </w:r>
      <w:r w:rsidRPr="008955E6">
        <w:rPr>
          <w:rFonts w:ascii="Times New Roman" w:hAnsi="Times New Roman" w:cs="Times New Roman"/>
          <w:sz w:val="24"/>
          <w:szCs w:val="24"/>
        </w:rPr>
        <w:t>о</w:t>
      </w:r>
      <w:r w:rsidRPr="008955E6">
        <w:rPr>
          <w:rFonts w:ascii="Times New Roman" w:hAnsi="Times New Roman" w:cs="Times New Roman"/>
          <w:sz w:val="24"/>
          <w:szCs w:val="24"/>
        </w:rPr>
        <w:t>граммы в приставках и в корнях слов. Орфограммы в окончаниях существительных, пр</w:t>
      </w:r>
      <w:r w:rsidRPr="008955E6">
        <w:rPr>
          <w:rFonts w:ascii="Times New Roman" w:hAnsi="Times New Roman" w:cs="Times New Roman"/>
          <w:sz w:val="24"/>
          <w:szCs w:val="24"/>
        </w:rPr>
        <w:t>и</w:t>
      </w:r>
      <w:r w:rsidRPr="008955E6">
        <w:rPr>
          <w:rFonts w:ascii="Times New Roman" w:hAnsi="Times New Roman" w:cs="Times New Roman"/>
          <w:sz w:val="24"/>
          <w:szCs w:val="24"/>
        </w:rPr>
        <w:t>лагательных, глаголов. Знаки препинания в простом и сложном предложении.</w:t>
      </w:r>
    </w:p>
    <w:p w:rsidR="00CC3696" w:rsidRDefault="00CC3696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696" w:rsidRPr="008955E6" w:rsidRDefault="00CC3696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BDB" w:rsidRPr="008955E6" w:rsidRDefault="00E16BDB" w:rsidP="0089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404" w:rsidRPr="008955E6" w:rsidRDefault="00DB1404" w:rsidP="008955E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8955E6">
        <w:rPr>
          <w:rFonts w:ascii="Times New Roman" w:eastAsia="Andale Sans UI" w:hAnsi="Times New Roman" w:cs="Times New Roman"/>
          <w:b/>
          <w:kern w:val="2"/>
          <w:sz w:val="24"/>
          <w:szCs w:val="24"/>
        </w:rPr>
        <w:lastRenderedPageBreak/>
        <w:t xml:space="preserve">ТЕМАТИЧЕСКОЕ ПЛАНИРОВАНИЕ С УКАЗАНИЕМ КОЛИЧЕСТВА ЧАСОВ, ОТВОДИМЫХ НА ОСВОЕНИЕ КАЖДОЙ ТЕМЫ </w:t>
      </w:r>
    </w:p>
    <w:p w:rsidR="00DB1404" w:rsidRPr="008955E6" w:rsidRDefault="00DB1404" w:rsidP="008955E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49"/>
        <w:gridCol w:w="4631"/>
      </w:tblGrid>
      <w:tr w:rsidR="00AB11C8" w:rsidRPr="008955E6" w:rsidTr="00342CE3">
        <w:trPr>
          <w:trHeight w:val="600"/>
        </w:trPr>
        <w:tc>
          <w:tcPr>
            <w:tcW w:w="4549" w:type="dxa"/>
            <w:vMerge w:val="restart"/>
          </w:tcPr>
          <w:p w:rsidR="00AB11C8" w:rsidRPr="008955E6" w:rsidRDefault="00AB11C8" w:rsidP="008955E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AB11C8" w:rsidRPr="008955E6" w:rsidRDefault="00AB11C8" w:rsidP="008955E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AB11C8" w:rsidRPr="008955E6" w:rsidRDefault="00AB11C8" w:rsidP="008955E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Модули и темы программы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Количество учебных часов по годам по классам</w:t>
            </w:r>
          </w:p>
        </w:tc>
      </w:tr>
      <w:tr w:rsidR="00AB11C8" w:rsidRPr="008955E6" w:rsidTr="00342CE3">
        <w:trPr>
          <w:trHeight w:val="612"/>
        </w:trPr>
        <w:tc>
          <w:tcPr>
            <w:tcW w:w="4549" w:type="dxa"/>
            <w:vMerge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5</w:t>
            </w:r>
            <w:r w:rsidR="00342CE3" w:rsidRPr="008955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класс 2020-2021 учебный год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Введение</w:t>
            </w:r>
            <w:r w:rsidR="007F3E0B"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 Язык и общение.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Lucida Sans Unicode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Повторение изученного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9453A9"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Синтаксис. Пунктуация. Культура речи.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28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Фонетика. Орфоэпия. Графика. Орфография. Культура речи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A05C42"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Лексика. Культура речи</w:t>
            </w:r>
          </w:p>
        </w:tc>
        <w:tc>
          <w:tcPr>
            <w:tcW w:w="4631" w:type="dxa"/>
          </w:tcPr>
          <w:p w:rsidR="00AB11C8" w:rsidRPr="008955E6" w:rsidRDefault="00A05C42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Фразеология. Культура речи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Словообразование. Морфемика. Орфография.  Культура речи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="002D496A"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Морфология. Орфография. Культура речи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2D496A"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4631" w:type="dxa"/>
          </w:tcPr>
          <w:p w:rsidR="00AB11C8" w:rsidRPr="008955E6" w:rsidRDefault="00307ACA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631" w:type="dxa"/>
          </w:tcPr>
          <w:p w:rsidR="00AB11C8" w:rsidRPr="008955E6" w:rsidRDefault="00307ACA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AB11C8" w:rsidRPr="008955E6" w:rsidTr="00342CE3">
        <w:trPr>
          <w:trHeight w:val="570"/>
        </w:trPr>
        <w:tc>
          <w:tcPr>
            <w:tcW w:w="4549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31" w:type="dxa"/>
          </w:tcPr>
          <w:p w:rsidR="00AB11C8" w:rsidRPr="008955E6" w:rsidRDefault="00AB11C8" w:rsidP="008955E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955E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170</w:t>
            </w:r>
          </w:p>
        </w:tc>
      </w:tr>
    </w:tbl>
    <w:p w:rsidR="00DB1404" w:rsidRPr="008955E6" w:rsidRDefault="00DB1404" w:rsidP="008955E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974AAA" w:rsidRPr="008955E6" w:rsidRDefault="00974AAA" w:rsidP="0089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Коррекционная работа</w:t>
      </w:r>
    </w:p>
    <w:p w:rsidR="00974AAA" w:rsidRPr="008955E6" w:rsidRDefault="00BD2E55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 5 классе обучаются трое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для которых согласно заключениям ПМПК  р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комендовано обучение по программе 7 вида (для детей с ЗПР: задержкой психического развития). Учитывая  индивидуальные особенности данных обучающихся, изучение тем дается на базовом уровне в соответствии с требованиями образовательных программ по предмету для основной  образовательной  школы.</w:t>
      </w:r>
      <w:r w:rsidR="00F4254C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с программой обучения 7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по общему с детьми без ОВЗ учебному плану, их особые потребности удовлетвор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ходе внеурочной работы. Контроль знаний осуществляется на базовом уровне. Обучение русскому языку ведется с использованием учебника «Русский язык. 5 класс» учеб. для общеобразоват. организаций. В 2 ч. / Т.А. Ладыженская, М.Т. Баранов, Л.А. Тр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стенцова и д</w:t>
      </w:r>
      <w:r w:rsidR="0009441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р.; науч. ред. Н.М. Шанский. – 2-е изд. – М.: Просвещение,  2020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учебное пособие выбрано с учетом особенностей памяти, мышления, восприятия детей с ЗПР. Оно содержит в доступной форме изложенный теоретический материал, практические задания представленные в нём, имеют разноуровневый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картин, которыми снабжен учебник, хорошего качества, что дает возможность осущест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74AAA"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коррекцию зрительного восприятия при работе с ним.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Общие особенности психического развития обучающихся с ограниченными возможн</w:t>
      </w:r>
      <w:r w:rsidRPr="0089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89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стями здоровья: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недостаточная сформированность учебно-познавательных мотивов, познавательных 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несформированность универсальных учебных действий или их предпосылок, орган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зующих деятельность обучающихся по решению учебно-познавательных и учебно-практических задач;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трудности в использовании символических, графических средств в процессе учебно-познавательной и учебно-практической деятельности;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недостаточная сформированность произвольности поведения и деятельности;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затруднения в адекватной оценке процесса и результатов собственной деятельности;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повышенная истощаемость психических функций или инертность с психических проце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сов, трудности в переключаемости;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трудности в воспроизведении усвоенного материала;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низкая скорость выполнения задач, связанных с переработкой сенсорной информации;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отставание в развитии словесно-логического мышления;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 учетом обозначенных особенностей можно выделить три группы взаимосвяза</w:t>
      </w:r>
      <w:r w:rsidRPr="0089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</w:t>
      </w:r>
      <w:r w:rsidRPr="008955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ных  задач коррекционной работы с обучающимися с ограниченными возможностями здоровья: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 возможностями здоровья;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компенсация нарушенных психических функций (преимущественно по отношению к психолого-педагогической работе с обучающимися с ceнсорными нарушениями);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восполнение пробелов предшествующего обучения.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мальному освоению обучающимися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но определить следующим образом: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чёткое планирование коррекционных задач урока;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медленный темп урока с последующим его наращиванием;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начале урока простых, доступных для выполнения обучающимися с 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раниченными возможностями здоровья заданий, что позволит создать положительную стимуляцию к обучению;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 в первой половине урока;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объема и скорости выполнения заданий;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предложение помощи обучающемуся в случае затруднения при выполнении задания; помощь предлагается постепенно: от минимальной стимулирующей, к организующей, 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правляющей, затем, в случае недостаточной эффективности названных видов помощи, обучающей;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преимущественное использование на уроке частично-поискового метода обучения, вв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элементов решения проблемных ситуаций;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широкое использование на уроке наглядности для обеспечения адекватного восприятия, понимания и запоминания учебного материала;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на уроке не более трех-четырех видов деятельности;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обязательное использование ориентировочной основы действий в виде схем, алгоритмов, образцов выполнения заданий и других;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на уроке четкой структуры и графического выделения выводов, важных положений, ключевых понятий;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тематической взаимосвязи учебного материала в рамках одного урока;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преимущественная опора на зрительный анализатор;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на уроке приема совместных действий: часть задания или все задание в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полняется совместно с педагогом, под его руководством;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работы в паре с «сильным» обучающимся;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требование         отсроченного воспроизведения: требуется не импульсивный ответ об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 на вопрос, необходимо выдерживание паузы перед ответом;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требование от обучающихся полного ответа на поставленный вопрос;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введение речевого контроля и отработка речевой формулы программы действий: предв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весного отчета обучающегося по итогам выполнения задания;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достаточного количества разнообразных упражнений для  усвоения и з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крепления учебного материала;</w:t>
      </w:r>
    </w:p>
    <w:p w:rsidR="00974AAA" w:rsidRPr="008955E6" w:rsidRDefault="00974AAA" w:rsidP="00895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переформулирование условий задачи, представленных в текстовом варианте - разбивка условия на короткие фразы. Условия задачи целесообразно дробить на короткие смысл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вые отрезки, к каждому из которых необходимо задать вопрос и разобрать, что необход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мо выполнить.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психологические особенности детей с ЗПР, с целью усиления практич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направленности обучения в ходе урока  проводится коррекционная работа, которая включает следующие направления: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движений и сенсомоторного развития:  развитие мелкой м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торики и пальцев рук; развитие навыков каллиграфии; развитие артикуляционной мотор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различных видов мышления:</w:t>
      </w: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наглядно-образного мышления;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словесно-логического мышления (умение видеть и устанавливать лог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связи между предметами, явлениями и событиями);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основных мыслительных операций: развитие умения сравнивать, анал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деятельность;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нарушений в развитии эмоционально-личностной сферы:</w:t>
      </w:r>
      <w:r w:rsidRPr="00895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инициативности, стремления доводить начатое дело до конца; формирование умения пр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критике;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– развитие речи: развитие фонематического восприятия; коррекция н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рушений устной и письменной речи; коррекция монологической речи; коррекция диал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 речи; развитие лексико-грамматических средств языка;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представлений об окружающем мире и обогащение словаря;</w:t>
      </w:r>
    </w:p>
    <w:p w:rsidR="00974AAA" w:rsidRPr="008955E6" w:rsidRDefault="00974AAA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5E6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индивидуальных пробелов в знаниях.</w:t>
      </w:r>
    </w:p>
    <w:p w:rsidR="00974AAA" w:rsidRPr="008955E6" w:rsidRDefault="00974AAA" w:rsidP="008955E6">
      <w:pPr>
        <w:spacing w:after="0" w:line="240" w:lineRule="auto"/>
        <w:rPr>
          <w:sz w:val="24"/>
          <w:szCs w:val="24"/>
        </w:rPr>
      </w:pPr>
    </w:p>
    <w:p w:rsidR="00974AAA" w:rsidRPr="008955E6" w:rsidRDefault="00974AAA" w:rsidP="008955E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B1404" w:rsidRPr="008955E6" w:rsidRDefault="00DB1404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D4C" w:rsidRPr="008955E6" w:rsidRDefault="005E5D4C" w:rsidP="00895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E5D4C" w:rsidRPr="008955E6" w:rsidSect="00446C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18" w:rsidRDefault="00077718" w:rsidP="00947491">
      <w:pPr>
        <w:spacing w:after="0" w:line="240" w:lineRule="auto"/>
      </w:pPr>
      <w:r>
        <w:separator/>
      </w:r>
    </w:p>
  </w:endnote>
  <w:endnote w:type="continuationSeparator" w:id="1">
    <w:p w:rsidR="00077718" w:rsidRDefault="00077718" w:rsidP="009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7850"/>
      <w:docPartObj>
        <w:docPartGallery w:val="Page Numbers (Bottom of Page)"/>
        <w:docPartUnique/>
      </w:docPartObj>
    </w:sdtPr>
    <w:sdtContent>
      <w:p w:rsidR="00DB1A6A" w:rsidRDefault="008412D7">
        <w:pPr>
          <w:pStyle w:val="a8"/>
          <w:jc w:val="right"/>
        </w:pPr>
        <w:fldSimple w:instr=" PAGE   \* MERGEFORMAT ">
          <w:r w:rsidR="00D3570D">
            <w:rPr>
              <w:noProof/>
            </w:rPr>
            <w:t>2</w:t>
          </w:r>
        </w:fldSimple>
      </w:p>
    </w:sdtContent>
  </w:sdt>
  <w:p w:rsidR="00DB1A6A" w:rsidRDefault="00DB1A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18" w:rsidRDefault="00077718" w:rsidP="00947491">
      <w:pPr>
        <w:spacing w:after="0" w:line="240" w:lineRule="auto"/>
      </w:pPr>
      <w:r>
        <w:separator/>
      </w:r>
    </w:p>
  </w:footnote>
  <w:footnote w:type="continuationSeparator" w:id="1">
    <w:p w:rsidR="00077718" w:rsidRDefault="00077718" w:rsidP="0094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FEF"/>
    <w:multiLevelType w:val="multilevel"/>
    <w:tmpl w:val="9BD4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97D11"/>
    <w:multiLevelType w:val="hybridMultilevel"/>
    <w:tmpl w:val="70A625B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A77"/>
    <w:rsid w:val="000150E3"/>
    <w:rsid w:val="00042677"/>
    <w:rsid w:val="00072C8D"/>
    <w:rsid w:val="00077718"/>
    <w:rsid w:val="0008752D"/>
    <w:rsid w:val="0009441A"/>
    <w:rsid w:val="00111AF1"/>
    <w:rsid w:val="001D5A77"/>
    <w:rsid w:val="002B5286"/>
    <w:rsid w:val="002D496A"/>
    <w:rsid w:val="00307ACA"/>
    <w:rsid w:val="00312AAF"/>
    <w:rsid w:val="00342CE3"/>
    <w:rsid w:val="003C630D"/>
    <w:rsid w:val="004021ED"/>
    <w:rsid w:val="00430963"/>
    <w:rsid w:val="00446C8F"/>
    <w:rsid w:val="004F10CD"/>
    <w:rsid w:val="005E5D4C"/>
    <w:rsid w:val="005F7F78"/>
    <w:rsid w:val="006501E3"/>
    <w:rsid w:val="006E1E65"/>
    <w:rsid w:val="00700730"/>
    <w:rsid w:val="0073697A"/>
    <w:rsid w:val="007625F5"/>
    <w:rsid w:val="007B7D16"/>
    <w:rsid w:val="007F3E0B"/>
    <w:rsid w:val="007F3E80"/>
    <w:rsid w:val="007F6A45"/>
    <w:rsid w:val="0080024D"/>
    <w:rsid w:val="008412D7"/>
    <w:rsid w:val="008419F6"/>
    <w:rsid w:val="00855F9F"/>
    <w:rsid w:val="00887293"/>
    <w:rsid w:val="008955E6"/>
    <w:rsid w:val="008970B0"/>
    <w:rsid w:val="008A1A77"/>
    <w:rsid w:val="008E1C44"/>
    <w:rsid w:val="008F0C61"/>
    <w:rsid w:val="00931AC0"/>
    <w:rsid w:val="00944115"/>
    <w:rsid w:val="009453A9"/>
    <w:rsid w:val="00947491"/>
    <w:rsid w:val="009632EC"/>
    <w:rsid w:val="00974AAA"/>
    <w:rsid w:val="00A05C42"/>
    <w:rsid w:val="00A56AD5"/>
    <w:rsid w:val="00AB11C8"/>
    <w:rsid w:val="00AB1CEE"/>
    <w:rsid w:val="00AB4F23"/>
    <w:rsid w:val="00B97B3D"/>
    <w:rsid w:val="00BD2E55"/>
    <w:rsid w:val="00C23B7B"/>
    <w:rsid w:val="00C5080E"/>
    <w:rsid w:val="00C6214B"/>
    <w:rsid w:val="00C963CC"/>
    <w:rsid w:val="00CB6523"/>
    <w:rsid w:val="00CB7EF1"/>
    <w:rsid w:val="00CC28F2"/>
    <w:rsid w:val="00CC3696"/>
    <w:rsid w:val="00D30970"/>
    <w:rsid w:val="00D33E81"/>
    <w:rsid w:val="00D3570D"/>
    <w:rsid w:val="00D92EF2"/>
    <w:rsid w:val="00D93CC4"/>
    <w:rsid w:val="00DB1404"/>
    <w:rsid w:val="00DB1A6A"/>
    <w:rsid w:val="00E16BDB"/>
    <w:rsid w:val="00F0367F"/>
    <w:rsid w:val="00F10A81"/>
    <w:rsid w:val="00F4254C"/>
    <w:rsid w:val="00F55306"/>
    <w:rsid w:val="00F726CE"/>
    <w:rsid w:val="00FB44D8"/>
    <w:rsid w:val="00FC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8F"/>
  </w:style>
  <w:style w:type="paragraph" w:styleId="2">
    <w:name w:val="heading 2"/>
    <w:basedOn w:val="a"/>
    <w:link w:val="20"/>
    <w:qFormat/>
    <w:rsid w:val="00D92EF2"/>
    <w:pPr>
      <w:spacing w:before="100" w:beforeAutospacing="1" w:after="58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DB140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1404"/>
    <w:rPr>
      <w:rFonts w:eastAsiaTheme="minorHAnsi"/>
      <w:lang w:eastAsia="en-US"/>
    </w:rPr>
  </w:style>
  <w:style w:type="table" w:styleId="a3">
    <w:name w:val="Table Grid"/>
    <w:basedOn w:val="a1"/>
    <w:uiPriority w:val="59"/>
    <w:rsid w:val="00DB14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DB1404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msonormalcxspmiddle">
    <w:name w:val="msonormalcxspmiddle"/>
    <w:basedOn w:val="a4"/>
    <w:rsid w:val="00DB1404"/>
    <w:pPr>
      <w:autoSpaceDE/>
      <w:spacing w:before="280" w:after="280"/>
    </w:pPr>
    <w:rPr>
      <w:rFonts w:eastAsia="Arial Unicode MS" w:cs="Tahoma"/>
      <w:color w:val="000000"/>
    </w:rPr>
  </w:style>
  <w:style w:type="paragraph" w:customStyle="1" w:styleId="a5">
    <w:name w:val="А_основной"/>
    <w:basedOn w:val="a4"/>
    <w:uiPriority w:val="99"/>
    <w:qFormat/>
    <w:rsid w:val="00DB1404"/>
    <w:pPr>
      <w:widowControl/>
      <w:autoSpaceDE/>
      <w:spacing w:line="360" w:lineRule="atLeast"/>
      <w:ind w:firstLine="454"/>
      <w:jc w:val="both"/>
    </w:pPr>
    <w:rPr>
      <w:sz w:val="28"/>
      <w:szCs w:val="28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94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491"/>
  </w:style>
  <w:style w:type="paragraph" w:styleId="a8">
    <w:name w:val="footer"/>
    <w:basedOn w:val="a"/>
    <w:link w:val="a9"/>
    <w:uiPriority w:val="99"/>
    <w:unhideWhenUsed/>
    <w:rsid w:val="0094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491"/>
  </w:style>
  <w:style w:type="paragraph" w:styleId="aa">
    <w:name w:val="List Paragraph"/>
    <w:basedOn w:val="a"/>
    <w:link w:val="ab"/>
    <w:uiPriority w:val="1"/>
    <w:qFormat/>
    <w:rsid w:val="00DB1A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Абзац списка Знак"/>
    <w:link w:val="aa"/>
    <w:uiPriority w:val="1"/>
    <w:qFormat/>
    <w:locked/>
    <w:rsid w:val="00DB1A6A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D92EF2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ac">
    <w:name w:val="Normal (Web)"/>
    <w:basedOn w:val="a"/>
    <w:uiPriority w:val="99"/>
    <w:semiHidden/>
    <w:unhideWhenUsed/>
    <w:rsid w:val="00D9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11</cp:revision>
  <cp:lastPrinted>2021-01-12T13:41:00Z</cp:lastPrinted>
  <dcterms:created xsi:type="dcterms:W3CDTF">2020-10-04T05:21:00Z</dcterms:created>
  <dcterms:modified xsi:type="dcterms:W3CDTF">2021-02-02T11:50:00Z</dcterms:modified>
</cp:coreProperties>
</file>