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F4" w:rsidRPr="003E2B33" w:rsidRDefault="000033F4" w:rsidP="000033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«Технология» для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(далее – Рабочая программа) составлена в соответствии с требованиями ФГОС ООО в действующей редакции, основной образовательной программой основного общего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 МБОУ СОШ с. Месели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Примерной, авторской рабочей программы В.М. Казакевича, Г.В. Пичугина, Г.Ю. Семенова, которая разработана на основе Примерной основной образовательной программы основного общего образования по «Технологии», одобренной решением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учебно-методического объединения по общему образованию (протокол от 8 апреля 2015 г. № 1/15) и </w:t>
      </w:r>
      <w:proofErr w:type="gramStart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вошедшей</w:t>
      </w:r>
      <w:proofErr w:type="gramEnd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Государственный реестр образовательных программ.</w:t>
      </w:r>
    </w:p>
    <w:p w:rsidR="000033F4" w:rsidRPr="003E2B33" w:rsidRDefault="000033F4" w:rsidP="000033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направлено на достижение планируемых результатов освоения учащимися основной образовательной программы основного общего образования. </w:t>
      </w:r>
      <w:proofErr w:type="gramStart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все темы, предусмотренные обязательной частью учебного плана основной образовательной программы основного общего образования в соответствии с ФГОС по «Технологии» и Примерной рабочей программы авторы В.М. Казакевич, Г.В. Пичугина, Г.Ю. Семенова, которая разработана на основе Примерной основной образовательной программы основного общего образования по «Технологии», одобренной решением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учебно-методического объединения по общему образованию (протокол от 8 апреля2015</w:t>
      </w:r>
      <w:proofErr w:type="gramEnd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1/15) и </w:t>
      </w:r>
      <w:proofErr w:type="gramStart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вошедшей</w:t>
      </w:r>
      <w:proofErr w:type="gramEnd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Государственный реестр образовательных программ.</w:t>
      </w:r>
    </w:p>
    <w:p w:rsidR="000033F4" w:rsidRPr="00910922" w:rsidRDefault="000033F4" w:rsidP="000033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Исходными документами для составления рабочей программы по учебной дисциплине являются:</w:t>
      </w:r>
    </w:p>
    <w:p w:rsidR="000033F4" w:rsidRPr="00910922" w:rsidRDefault="000033F4" w:rsidP="000033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Федеральный закон от 29 декабря 2012 г. № 273-ФЗ «Об образовании в Российской Федерации»;</w:t>
      </w:r>
    </w:p>
    <w:p w:rsidR="000033F4" w:rsidRPr="00910922" w:rsidRDefault="000033F4" w:rsidP="000033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Федеральный государственный образовательный стандарт основного общего образования в действующей редакции;</w:t>
      </w:r>
    </w:p>
    <w:p w:rsidR="000033F4" w:rsidRPr="00910922" w:rsidRDefault="000033F4" w:rsidP="000033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Примерная основная образовательная программа основного общего образования (одобрена и выставлена на сайте fgosreestr.ru);</w:t>
      </w:r>
    </w:p>
    <w:p w:rsidR="000033F4" w:rsidRPr="00910922" w:rsidRDefault="000033F4" w:rsidP="000033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Основная образовательная программа основного общего образования МБОУ СОШ с. Месели;</w:t>
      </w:r>
    </w:p>
    <w:p w:rsidR="000033F4" w:rsidRPr="00910922" w:rsidRDefault="000033F4" w:rsidP="000033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- Примерная рабочая программа авторы В.М. Казакевич, Г.В. Пичугина, Г.Ю. Семенова, которая разработана на основе Примерной основной образовательной программы основного общего образования по «Технологии», одобренной решением федерального учебно-методического объединения по общему образованию (протокол от 8 апреля 2015 г. № 1/15) и вошедшей в Государственный реестр образовательных программ.</w:t>
      </w:r>
    </w:p>
    <w:p w:rsidR="000033F4" w:rsidRPr="00910922" w:rsidRDefault="000033F4" w:rsidP="000033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0033F4" w:rsidRPr="00910922" w:rsidRDefault="000033F4" w:rsidP="000033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0033F4" w:rsidRPr="00910922" w:rsidRDefault="000033F4" w:rsidP="000033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Учебный план школы;</w:t>
      </w:r>
    </w:p>
    <w:p w:rsidR="000033F4" w:rsidRPr="00910922" w:rsidRDefault="000033F4" w:rsidP="000033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Примерный календарный учебный график (включен в образовательную программу школы);</w:t>
      </w:r>
    </w:p>
    <w:p w:rsidR="000033F4" w:rsidRPr="00910922" w:rsidRDefault="000033F4" w:rsidP="000033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Календарный учебный график на текущий учебный год.</w:t>
      </w:r>
    </w:p>
    <w:p w:rsidR="00884E30" w:rsidRDefault="000033F4">
      <w:bookmarkStart w:id="0" w:name="_GoBack"/>
      <w:bookmarkEnd w:id="0"/>
    </w:p>
    <w:sectPr w:rsidR="0088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05"/>
    <w:rsid w:val="000033F4"/>
    <w:rsid w:val="00122805"/>
    <w:rsid w:val="002B16E1"/>
    <w:rsid w:val="0044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с.Месели</dc:creator>
  <cp:keywords/>
  <dc:description/>
  <cp:lastModifiedBy>МБОУ СОШ с.Месели</cp:lastModifiedBy>
  <cp:revision>2</cp:revision>
  <dcterms:created xsi:type="dcterms:W3CDTF">2019-10-10T08:26:00Z</dcterms:created>
  <dcterms:modified xsi:type="dcterms:W3CDTF">2019-10-10T08:27:00Z</dcterms:modified>
</cp:coreProperties>
</file>