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0A" w:rsidRDefault="00C7060A" w:rsidP="00C7060A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/>
          <w:b/>
          <w:sz w:val="28"/>
          <w:szCs w:val="28"/>
        </w:rPr>
        <w:t>технологии</w:t>
      </w:r>
      <w:bookmarkStart w:id="0" w:name="_GoBack"/>
      <w:bookmarkEnd w:id="0"/>
    </w:p>
    <w:p w:rsidR="00C7060A" w:rsidRDefault="00C7060A" w:rsidP="00C7060A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(1-4 класс)</w:t>
      </w:r>
    </w:p>
    <w:p w:rsidR="00C7060A" w:rsidRPr="00291263" w:rsidRDefault="00C7060A" w:rsidP="00C706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263">
        <w:rPr>
          <w:rFonts w:ascii="Times New Roman" w:hAnsi="Times New Roman"/>
          <w:sz w:val="28"/>
          <w:szCs w:val="28"/>
        </w:rPr>
        <w:t>Рабочая программа разработана на основе федерального государственного образовательного стандарта начального общего образования; Концепции духовно-нравственного развития и воспитания личности гражданина России, планируемых результато</w:t>
      </w:r>
      <w:r>
        <w:rPr>
          <w:rFonts w:ascii="Times New Roman" w:hAnsi="Times New Roman"/>
          <w:sz w:val="28"/>
          <w:szCs w:val="28"/>
        </w:rPr>
        <w:t>в начального общего образования; «Технология».</w:t>
      </w:r>
      <w:r w:rsidRPr="00291263">
        <w:rPr>
          <w:rFonts w:ascii="Times New Roman" w:hAnsi="Times New Roman"/>
          <w:sz w:val="28"/>
          <w:szCs w:val="28"/>
        </w:rPr>
        <w:t xml:space="preserve">  </w:t>
      </w:r>
      <w:r w:rsidRPr="00B34A59">
        <w:rPr>
          <w:rFonts w:ascii="Times New Roman" w:hAnsi="Times New Roman"/>
          <w:sz w:val="28"/>
          <w:szCs w:val="28"/>
        </w:rPr>
        <w:t>Рабочие программы. Предметная линия системы учебников «Школа России». 1-4 классы</w:t>
      </w:r>
      <w:r>
        <w:rPr>
          <w:sz w:val="28"/>
          <w:szCs w:val="28"/>
        </w:rPr>
        <w:t xml:space="preserve"> [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Е. 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Лутцева</w:t>
      </w:r>
      <w:proofErr w:type="spellEnd"/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П. Зуева</w:t>
      </w:r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] </w:t>
      </w:r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М.: Просвещение, 2014г.</w:t>
      </w:r>
    </w:p>
    <w:p w:rsidR="00C7060A" w:rsidRPr="00291263" w:rsidRDefault="00C7060A" w:rsidP="00C706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</w:t>
      </w:r>
      <w:proofErr w:type="gramStart"/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разных сферах учебной и </w:t>
      </w:r>
      <w:proofErr w:type="spellStart"/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 (при поиске информации, усвоения новых знаний, выполнении практических заданий).</w:t>
      </w:r>
    </w:p>
    <w:p w:rsidR="00C7060A" w:rsidRPr="00291263" w:rsidRDefault="00C7060A" w:rsidP="00C7060A">
      <w:pPr>
        <w:shd w:val="clear" w:color="auto" w:fill="FFFFFF"/>
        <w:tabs>
          <w:tab w:val="left" w:pos="623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Практическая деятельность на уроках технологии является средством общего развития ребенка,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C7060A" w:rsidRPr="00291263" w:rsidRDefault="00C7060A" w:rsidP="00C706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2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 </w:t>
      </w:r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изучения курса технологии – 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C7060A" w:rsidRPr="00291263" w:rsidRDefault="00C7060A" w:rsidP="00C7060A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2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7060A" w:rsidRPr="00291263" w:rsidRDefault="00C7060A" w:rsidP="00C7060A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C7060A" w:rsidRPr="00291263" w:rsidRDefault="00C7060A" w:rsidP="00C7060A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C7060A" w:rsidRPr="00291263" w:rsidRDefault="00C7060A" w:rsidP="00C7060A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C7060A" w:rsidRPr="00291263" w:rsidRDefault="00C7060A" w:rsidP="00C7060A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первоначальных конструкторско-технологических знаний и умений;</w:t>
      </w:r>
    </w:p>
    <w:p w:rsidR="00C7060A" w:rsidRPr="00291263" w:rsidRDefault="00C7060A" w:rsidP="00C7060A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C7060A" w:rsidRPr="00291263" w:rsidRDefault="00C7060A" w:rsidP="00C7060A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регулятивной структуры деятельности, включающей целеполагание</w:t>
      </w:r>
      <w:r w:rsidRPr="002912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 </w:t>
      </w:r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C7060A" w:rsidRPr="00291263" w:rsidRDefault="00C7060A" w:rsidP="00C7060A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формирование внутреннего плана деятельности на основе поэтапной отработки предметно-преобразовательных действий;</w:t>
      </w:r>
    </w:p>
    <w:p w:rsidR="00C7060A" w:rsidRPr="00291263" w:rsidRDefault="00C7060A" w:rsidP="00C7060A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C7060A" w:rsidRPr="00291263" w:rsidRDefault="00C7060A" w:rsidP="00C7060A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ознакомление с миром профессий, их социальным значением, историей возникновения и развития;</w:t>
      </w:r>
    </w:p>
    <w:p w:rsidR="00C7060A" w:rsidRPr="00291263" w:rsidRDefault="00C7060A" w:rsidP="00C7060A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91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6054F5" w:rsidRDefault="006054F5"/>
    <w:sectPr w:rsidR="0060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460"/>
    <w:multiLevelType w:val="multilevel"/>
    <w:tmpl w:val="DD18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99"/>
    <w:rsid w:val="006054F5"/>
    <w:rsid w:val="00B76E99"/>
    <w:rsid w:val="00C7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Company>HP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2019-12-04T09:15:00Z</dcterms:created>
  <dcterms:modified xsi:type="dcterms:W3CDTF">2019-12-04T09:16:00Z</dcterms:modified>
</cp:coreProperties>
</file>